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B9" w:rsidRDefault="004424B9" w:rsidP="00442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КАЗЁННОЕ ДОШКОЛЬНОЕ ОБРАЗОВАТЕЛЬНОЕ УЧРЕЖДЕНИЕ ДЕТСКИЙ САД «БЕРЁЗКА» КОМБИНИРОВАННОГО ВИДА </w:t>
      </w: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организационной образовательной деятельности                   художественно – эстетического развития (аппликация) «Салют».                                                   Средняя группа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424B9" w:rsidRDefault="004424B9" w:rsidP="00442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tabs>
          <w:tab w:val="left" w:pos="5685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Воспитатель: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Королёва Т.В.</w:t>
      </w: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24B9" w:rsidRDefault="004424B9" w:rsidP="004424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г.Купино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Программные задачи: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1. Расширять представления, знания детей о Великой Отечественной войне, празднике Победы.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2. Побуждать уважительно относительно к подвигу своих соотечественников.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3. Продолжать учить создавать коллективную композицию, воспитывая навыки сотворчества (согласовывать свои действия с действиями других).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1. Закрепить навыки речевой, музыкальной и продуктивной деятельности на патриотическом материале.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2. Закреплять умение "читать" схему.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1. Воспитывать уважение к памяти воинов - победителей, любовь к Родине, к традиции преемственности поколений.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2. Воспитывать творческий подход к выполнению работы, аккуратность.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1. Знакомство с событиями Великой Отечественной войны через чтение книг, стихов.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2. Рассматривание иллюстраций военных лет.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3. Беседы о подвигах и мужестве солдат, самоотверженном труде в тылу врага, о мирной жизни.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1. Слайды с иллюстрациями о Великой Отечественной войне, кинопроектор, экран, указка.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2. Схема складывания цветка на магнитной доске.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3. Для аппликации: ножницы, клей, круги разных диаметров.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4. Заготовка для композиции "Праздничный салют".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5. Фонограммы военных песен.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Организационный момент.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Звучит музыка из к/</w:t>
      </w:r>
      <w:proofErr w:type="spellStart"/>
      <w:r w:rsidRPr="004424B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424B9">
        <w:rPr>
          <w:rFonts w:ascii="Times New Roman" w:hAnsi="Times New Roman" w:cs="Times New Roman"/>
          <w:sz w:val="28"/>
          <w:szCs w:val="28"/>
        </w:rPr>
        <w:t xml:space="preserve"> "Офицеры" (От героев былых времён...)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Дети входят в группу друг за другом и садятся на стульчики.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1. Беседа о войне.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Ребята, 9 мая очень светлый и радостный праздник для всех. 68 лет назад в этот день закончилась война с немецким фашизмом. Мы с благодарностью вспоминаем наших славных воинов - защитников, отстоявших мир в жестокой битве. Мы всегда будем помнить, какой ценой обрели наши люди этот мир. Как вы думаете. Что такое война?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Война - это голод, смерть, зло, горе.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Что вы знаете о Великой Отечественной войне?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Война длилась почти четыре года, погибло очень много людей, на защиту своей Родины поднялись все: и дети, и женщины, и старики.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4424B9">
        <w:rPr>
          <w:rFonts w:ascii="Times New Roman" w:hAnsi="Times New Roman" w:cs="Times New Roman"/>
          <w:sz w:val="28"/>
          <w:szCs w:val="28"/>
        </w:rPr>
        <w:t xml:space="preserve">Как сражались наши солдаты, защищая страну от врагов? 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Солдаты сражались храбро, смело, мужественно.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Какими качествами обладали защитники нашей Родины?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Они обладали такими качествами, как сила, смелость, выносливость, находчивость, смекалка, большая любовь к Родине.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2. Д/и  "Вырази свой протест".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На стене вывешены рисунки на тему "Мир" и "Война".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Ребята, перед вами рисунки "Мы за мир". Посмотрите внимательно на них и подумайте, какие рисунки вы бы убрали, выражая свой протест. (Дети рассматривают рисунки)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Я прошу вас  показать те рисунки, которые не подходят к нашей теме. Но показывая на них, вы должны выразить свой протест словами: " МЫ НЕ ХОТИМ ВОЙНЫ ", " МЫ ПРОТИВ ВОЙНЫ ", " НЕТ ВОЙНЕ ". (Дети показывают рисунки).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3. Минута молчания.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Победа нашему народу досталась дорогой ценой. Вечная память героям, </w:t>
      </w:r>
      <w:r w:rsidRPr="004424B9">
        <w:rPr>
          <w:rFonts w:ascii="Times New Roman" w:hAnsi="Times New Roman" w:cs="Times New Roman"/>
          <w:sz w:val="28"/>
          <w:szCs w:val="28"/>
        </w:rPr>
        <w:lastRenderedPageBreak/>
        <w:t>защитившим нашу Родину! Память о всех погибших принято чтить минутой молчания.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 xml:space="preserve">Давайте мы все почтим память о погибших за Родину воинов. </w:t>
      </w:r>
      <w:r w:rsidRPr="004424B9">
        <w:rPr>
          <w:rFonts w:ascii="Times New Roman" w:hAnsi="Times New Roman" w:cs="Times New Roman"/>
          <w:sz w:val="28"/>
          <w:szCs w:val="28"/>
        </w:rPr>
        <w:t>(Дети встают, минута молчания)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Девятого мая, в честь праздника Победы, во всех городах будут греметь залпы салюта. Салют - это огненная добрая память о наших солдатах.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Звучит фонограмма залпов салюта.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4. Физкультминутка. Упражнение "Салют".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Ребята, давайте немного отдохнём и изобразим свой салют. (Дети, стоя в кругу, выполняют упражнение).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Очень красивый салют у нас получился. Я предлагаю пройти за столы и изобразить салют.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(Дети проходят и садятся за столы.)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5. Показ. Объяснение.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Как я уже сказала, 9 мая, в честь Победы, почти в каждом городе прогремят праздничные салюты. Ребята, как вы думаете, что такое салют?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Салют - это разноцветные искры в небе, разноцветные огни, похожие на цветы.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Правильно! Давайте посмотрим, какие салюты бывают в разных городах.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Показ слайдов "Салют".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Ребята, вы посмотрели разный салют. На что похож салют?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На разноцветные искры улетающие высоко в небо. На осенние цветы астры - яркий и красивый.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Наш салют прогремит на главной площади страны - на Красной площади, над Кремлём. Сейчас я вам покажу на доске, как надо выполнить работу.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Показ схемы выполнения работы.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Каждый из вас, будет делать свою искорку, похожую на цветок. Работу надо выполнить аккуратно и красиво. Ребята, напомните  пожалуйста правила работы с ножницами.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24B9">
        <w:rPr>
          <w:rFonts w:ascii="Times New Roman" w:hAnsi="Times New Roman" w:cs="Times New Roman"/>
          <w:sz w:val="28"/>
          <w:szCs w:val="28"/>
        </w:rPr>
        <w:t xml:space="preserve"> Не вертеться по сторонам, не размахивать ножницами, работать </w:t>
      </w:r>
      <w:r w:rsidRPr="004424B9">
        <w:rPr>
          <w:rFonts w:ascii="Times New Roman" w:hAnsi="Times New Roman" w:cs="Times New Roman"/>
          <w:sz w:val="28"/>
          <w:szCs w:val="28"/>
        </w:rPr>
        <w:lastRenderedPageBreak/>
        <w:t>аккуратно.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6. Самостоятельная работа детей.</w:t>
      </w:r>
    </w:p>
    <w:p w:rsid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Дети делают бумажные цветы по схеме, и приклеивают их на заготовку композиции. Работа выполняется под тихую, спокойную музыку. Во время работы проводится индивидуальная работа.</w:t>
      </w:r>
    </w:p>
    <w:p w:rsidR="000B3E7D" w:rsidRPr="004424B9" w:rsidRDefault="000B3E7D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1575435</wp:posOffset>
            </wp:positionV>
            <wp:extent cx="6429375" cy="45434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424B9">
        <w:rPr>
          <w:rFonts w:ascii="Times New Roman" w:hAnsi="Times New Roman" w:cs="Times New Roman"/>
          <w:b/>
          <w:bCs/>
          <w:sz w:val="28"/>
          <w:szCs w:val="28"/>
        </w:rPr>
        <w:t>. Анализ занятия.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4424B9">
        <w:rPr>
          <w:rFonts w:ascii="Times New Roman" w:hAnsi="Times New Roman" w:cs="Times New Roman"/>
          <w:sz w:val="28"/>
          <w:szCs w:val="28"/>
        </w:rPr>
        <w:t xml:space="preserve">Какой красивый, разноцветный салют у нас получился! Видно, что вы очень старались. 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sz w:val="28"/>
          <w:szCs w:val="28"/>
        </w:rPr>
        <w:t>Скажите, ребята, в честь кого гремят салюты 9 мая?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4424B9">
        <w:rPr>
          <w:rFonts w:ascii="Times New Roman" w:hAnsi="Times New Roman" w:cs="Times New Roman"/>
          <w:sz w:val="28"/>
          <w:szCs w:val="28"/>
        </w:rPr>
        <w:t>В честь воинов - освободителей, в честь победы нашего народа над фашизмом.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4424B9">
        <w:rPr>
          <w:rFonts w:ascii="Times New Roman" w:hAnsi="Times New Roman" w:cs="Times New Roman"/>
          <w:sz w:val="28"/>
          <w:szCs w:val="28"/>
        </w:rPr>
        <w:t xml:space="preserve"> Наше занятие закончено. Большое спасибо всем присутствующим за внимание.</w:t>
      </w:r>
    </w:p>
    <w:p w:rsidR="004424B9" w:rsidRPr="004424B9" w:rsidRDefault="004424B9" w:rsidP="004424B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424B9">
        <w:rPr>
          <w:rFonts w:ascii="Times New Roman" w:hAnsi="Times New Roman" w:cs="Times New Roman"/>
          <w:b/>
          <w:bCs/>
          <w:sz w:val="28"/>
          <w:szCs w:val="28"/>
        </w:rPr>
        <w:t>( Звучит песня "Сегодня салют")</w:t>
      </w:r>
    </w:p>
    <w:p w:rsidR="002D5577" w:rsidRPr="004424B9" w:rsidRDefault="002D5577" w:rsidP="004424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5577" w:rsidRPr="004424B9" w:rsidSect="003A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4B9"/>
    <w:rsid w:val="000B3E7D"/>
    <w:rsid w:val="002D5577"/>
    <w:rsid w:val="003A3A91"/>
    <w:rsid w:val="0044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2016-10-25T14:58:00Z</dcterms:created>
  <dcterms:modified xsi:type="dcterms:W3CDTF">2016-11-13T12:01:00Z</dcterms:modified>
</cp:coreProperties>
</file>