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971" w:rsidRDefault="001E39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КАЗЕННОЕ ДОШКОЛЬНОЕ ОБРАЗОВАТЕЛЬНОЕ УЧРЕЖДЕНИЕ ДЕТСКИЙ САД «БЕРЁЗКА» КОМБИНИРОВАННОГО ВИДА</w:t>
      </w:r>
    </w:p>
    <w:p w:rsidR="001E3971" w:rsidRPr="001E3971" w:rsidRDefault="00A8616C" w:rsidP="001E39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73E687A3" wp14:editId="6DEE7E69">
            <wp:simplePos x="0" y="0"/>
            <wp:positionH relativeFrom="margin">
              <wp:posOffset>15240</wp:posOffset>
            </wp:positionH>
            <wp:positionV relativeFrom="margin">
              <wp:posOffset>756285</wp:posOffset>
            </wp:positionV>
            <wp:extent cx="5267325" cy="30670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ekt-novyj-god-k-nam-prishel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971" w:rsidRPr="001E3971" w:rsidRDefault="001E3971" w:rsidP="001E3971">
      <w:pPr>
        <w:rPr>
          <w:rFonts w:ascii="Times New Roman" w:hAnsi="Times New Roman" w:cs="Times New Roman"/>
          <w:sz w:val="24"/>
        </w:rPr>
      </w:pPr>
    </w:p>
    <w:p w:rsidR="001E3971" w:rsidRDefault="001E3971" w:rsidP="001E3971">
      <w:pPr>
        <w:rPr>
          <w:rFonts w:ascii="Times New Roman" w:hAnsi="Times New Roman" w:cs="Times New Roman"/>
          <w:sz w:val="24"/>
        </w:rPr>
      </w:pPr>
    </w:p>
    <w:p w:rsidR="00A8616C" w:rsidRDefault="00A8616C" w:rsidP="001E3971">
      <w:pPr>
        <w:rPr>
          <w:rFonts w:ascii="Times New Roman" w:hAnsi="Times New Roman" w:cs="Times New Roman"/>
          <w:sz w:val="24"/>
        </w:rPr>
      </w:pPr>
    </w:p>
    <w:p w:rsidR="00A8616C" w:rsidRDefault="00A8616C" w:rsidP="001E3971">
      <w:pPr>
        <w:rPr>
          <w:rFonts w:ascii="Times New Roman" w:hAnsi="Times New Roman" w:cs="Times New Roman"/>
          <w:sz w:val="24"/>
        </w:rPr>
      </w:pPr>
    </w:p>
    <w:p w:rsidR="00A8616C" w:rsidRDefault="00A8616C" w:rsidP="001E3971">
      <w:pPr>
        <w:rPr>
          <w:rFonts w:ascii="Times New Roman" w:hAnsi="Times New Roman" w:cs="Times New Roman"/>
          <w:sz w:val="24"/>
        </w:rPr>
      </w:pPr>
    </w:p>
    <w:p w:rsidR="00A8616C" w:rsidRDefault="00A8616C" w:rsidP="00A8616C">
      <w:pPr>
        <w:tabs>
          <w:tab w:val="left" w:pos="37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8616C" w:rsidRDefault="00A8616C" w:rsidP="001E3971">
      <w:pPr>
        <w:rPr>
          <w:rFonts w:ascii="Times New Roman" w:hAnsi="Times New Roman" w:cs="Times New Roman"/>
          <w:sz w:val="24"/>
        </w:rPr>
      </w:pPr>
    </w:p>
    <w:p w:rsidR="00A8616C" w:rsidRDefault="00A8616C" w:rsidP="001E3971">
      <w:pPr>
        <w:rPr>
          <w:rFonts w:ascii="Times New Roman" w:hAnsi="Times New Roman" w:cs="Times New Roman"/>
          <w:sz w:val="24"/>
        </w:rPr>
      </w:pPr>
    </w:p>
    <w:p w:rsidR="00A8616C" w:rsidRDefault="006F2E54" w:rsidP="001E397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AEBC0" wp14:editId="0A12E2B8">
                <wp:simplePos x="0" y="0"/>
                <wp:positionH relativeFrom="column">
                  <wp:posOffset>-5391150</wp:posOffset>
                </wp:positionH>
                <wp:positionV relativeFrom="paragraph">
                  <wp:posOffset>555625</wp:posOffset>
                </wp:positionV>
                <wp:extent cx="5857875" cy="2105025"/>
                <wp:effectExtent l="0" t="0" r="0" b="952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E54" w:rsidRPr="006F2E54" w:rsidRDefault="006F2E54" w:rsidP="006F2E54">
                            <w:pPr>
                              <w:tabs>
                                <w:tab w:val="left" w:pos="22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2E54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  «Скоро, скоро Новый год!»</w:t>
                            </w:r>
                          </w:p>
                          <w:p w:rsidR="006F2E54" w:rsidRPr="006F2E54" w:rsidRDefault="006F2E54" w:rsidP="006F2E54">
                            <w:pPr>
                              <w:tabs>
                                <w:tab w:val="left" w:pos="22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2E54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Подготовительная группа «Смешарики»</w:t>
                            </w:r>
                          </w:p>
                          <w:p w:rsidR="00A8616C" w:rsidRPr="006F2E54" w:rsidRDefault="00A8616C" w:rsidP="006F2E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8616C" w:rsidRPr="006F2E54" w:rsidRDefault="00A8616C" w:rsidP="00A861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F2E54" w:rsidRPr="006F2E54" w:rsidRDefault="006F2E54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424.5pt;margin-top:43.75pt;width:461.25pt;height:1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" filled="f" stroked="f">
                <v:textbox>
                  <w:txbxContent>
                    <w:p w:rsidR="006F2E54" w:rsidRPr="006F2E54" w:rsidRDefault="006F2E54" w:rsidP="006F2E54">
                      <w:pPr>
                        <w:tabs>
                          <w:tab w:val="left" w:pos="22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2E54"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  «Скоро, скоро Новый год!»</w:t>
                      </w:r>
                    </w:p>
                    <w:p w:rsidR="006F2E54" w:rsidRPr="006F2E54" w:rsidRDefault="006F2E54" w:rsidP="006F2E54">
                      <w:pPr>
                        <w:tabs>
                          <w:tab w:val="left" w:pos="22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2E54"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Подготовительная группа «Смешарики»</w:t>
                      </w:r>
                    </w:p>
                    <w:p w:rsidR="00A8616C" w:rsidRPr="006F2E54" w:rsidRDefault="00A8616C" w:rsidP="006F2E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8616C" w:rsidRPr="006F2E54" w:rsidRDefault="00A8616C" w:rsidP="00A861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F2E54" w:rsidRPr="006F2E54" w:rsidRDefault="006F2E54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616C" w:rsidRPr="00A8616C" w:rsidRDefault="00A8616C" w:rsidP="00A8616C">
      <w:pPr>
        <w:rPr>
          <w:rFonts w:ascii="Times New Roman" w:hAnsi="Times New Roman" w:cs="Times New Roman"/>
          <w:sz w:val="24"/>
        </w:rPr>
      </w:pPr>
    </w:p>
    <w:p w:rsidR="00A8616C" w:rsidRPr="00A8616C" w:rsidRDefault="00A8616C" w:rsidP="00A8616C">
      <w:pPr>
        <w:rPr>
          <w:rFonts w:ascii="Times New Roman" w:hAnsi="Times New Roman" w:cs="Times New Roman"/>
          <w:sz w:val="24"/>
        </w:rPr>
      </w:pPr>
    </w:p>
    <w:p w:rsidR="00362066" w:rsidRDefault="00A8616C" w:rsidP="00A8616C">
      <w:pPr>
        <w:tabs>
          <w:tab w:val="left" w:pos="6060"/>
        </w:tabs>
        <w:jc w:val="right"/>
        <w:rPr>
          <w:rFonts w:ascii="Times New Roman" w:hAnsi="Times New Roman" w:cs="Times New Roman"/>
          <w:sz w:val="28"/>
        </w:rPr>
      </w:pPr>
      <w:r w:rsidRPr="00A8616C">
        <w:rPr>
          <w:rFonts w:ascii="Times New Roman" w:hAnsi="Times New Roman" w:cs="Times New Roman"/>
          <w:sz w:val="28"/>
        </w:rPr>
        <w:t xml:space="preserve">Автор проекта: </w:t>
      </w:r>
    </w:p>
    <w:p w:rsidR="00A8616C" w:rsidRPr="00A8616C" w:rsidRDefault="00A8616C" w:rsidP="00A8616C">
      <w:pPr>
        <w:tabs>
          <w:tab w:val="left" w:pos="6060"/>
        </w:tabs>
        <w:jc w:val="right"/>
        <w:rPr>
          <w:rFonts w:ascii="Times New Roman" w:hAnsi="Times New Roman" w:cs="Times New Roman"/>
          <w:sz w:val="28"/>
        </w:rPr>
      </w:pPr>
      <w:r w:rsidRPr="00A8616C">
        <w:rPr>
          <w:rFonts w:ascii="Times New Roman" w:hAnsi="Times New Roman" w:cs="Times New Roman"/>
          <w:sz w:val="28"/>
        </w:rPr>
        <w:t>воспитатель 1 категории</w:t>
      </w:r>
    </w:p>
    <w:p w:rsidR="006F2E54" w:rsidRDefault="006F2E54" w:rsidP="006F2E54">
      <w:pPr>
        <w:tabs>
          <w:tab w:val="left" w:pos="6060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Королёва Татьяна Владимировна</w:t>
      </w:r>
    </w:p>
    <w:p w:rsidR="006F2E54" w:rsidRDefault="006F2E54" w:rsidP="006F2E54">
      <w:pPr>
        <w:tabs>
          <w:tab w:val="left" w:pos="6060"/>
        </w:tabs>
        <w:jc w:val="right"/>
        <w:rPr>
          <w:rFonts w:ascii="Times New Roman" w:hAnsi="Times New Roman" w:cs="Times New Roman"/>
          <w:sz w:val="28"/>
        </w:rPr>
      </w:pPr>
    </w:p>
    <w:p w:rsidR="006F2E54" w:rsidRDefault="006F2E54" w:rsidP="006F2E54">
      <w:pPr>
        <w:tabs>
          <w:tab w:val="left" w:pos="6060"/>
        </w:tabs>
        <w:jc w:val="right"/>
        <w:rPr>
          <w:rFonts w:ascii="Times New Roman" w:hAnsi="Times New Roman" w:cs="Times New Roman"/>
          <w:sz w:val="28"/>
        </w:rPr>
      </w:pPr>
    </w:p>
    <w:p w:rsidR="006F2E54" w:rsidRDefault="00A8616C" w:rsidP="006F2E54">
      <w:pPr>
        <w:tabs>
          <w:tab w:val="left" w:pos="60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A8616C">
        <w:rPr>
          <w:rFonts w:ascii="Times New Roman" w:hAnsi="Times New Roman" w:cs="Times New Roman"/>
          <w:sz w:val="28"/>
        </w:rPr>
        <w:t xml:space="preserve"> </w:t>
      </w:r>
      <w:r w:rsidR="006F2E54">
        <w:rPr>
          <w:rFonts w:ascii="Times New Roman" w:hAnsi="Times New Roman" w:cs="Times New Roman"/>
          <w:sz w:val="28"/>
        </w:rPr>
        <w:t xml:space="preserve">                               </w:t>
      </w:r>
      <w:r w:rsidR="00362066">
        <w:rPr>
          <w:rFonts w:ascii="Times New Roman" w:hAnsi="Times New Roman" w:cs="Times New Roman"/>
          <w:sz w:val="28"/>
        </w:rPr>
        <w:t xml:space="preserve">           </w:t>
      </w:r>
      <w:bookmarkStart w:id="0" w:name="_GoBack"/>
      <w:bookmarkEnd w:id="0"/>
      <w:r w:rsidR="006F2E54">
        <w:rPr>
          <w:rFonts w:ascii="Times New Roman" w:hAnsi="Times New Roman" w:cs="Times New Roman"/>
          <w:sz w:val="28"/>
        </w:rPr>
        <w:t xml:space="preserve">   </w:t>
      </w:r>
      <w:r w:rsidR="001D704A">
        <w:rPr>
          <w:rFonts w:ascii="Times New Roman" w:hAnsi="Times New Roman" w:cs="Times New Roman"/>
          <w:sz w:val="28"/>
        </w:rPr>
        <w:t>город Купино 2016 год</w:t>
      </w:r>
    </w:p>
    <w:p w:rsidR="008B2605" w:rsidRDefault="006F2E54" w:rsidP="001D704A">
      <w:pPr>
        <w:tabs>
          <w:tab w:val="left" w:pos="60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260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Актуальность темы:</w:t>
      </w:r>
      <w:r w:rsidRPr="008B26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B26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– самый любимый, чудесный семейный праздник. Праздник с волшебными превращениями и подарками Деда Мороза. Время новогодних праздников - это время красивой, доброй сказки, которая приходит в каждый дом в конце каждого года с наступлением зимних холодов. «Что такое Новый год?», «Кто его придумал?», «Для чего нужны новогодние игрушки?», «Какие бывают елочные игрушки?», «Как украшали елку в старину наши предки?», «Как отмечают Новый год в разных странах?», «Какие Дед Морозы в разных странах?». Разобраться в этом поможет работа, осуществляемая в ходе реализации проекта «Скоро, скоро Новый год!»</w:t>
      </w:r>
      <w:r w:rsidRPr="008B26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26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260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Продолжительность проекта:</w:t>
      </w:r>
      <w:r w:rsidRPr="008B26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2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краткосрочный (3 недели)</w:t>
      </w:r>
      <w:r w:rsidRPr="008B26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260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Вид проекта:</w:t>
      </w:r>
      <w:r w:rsidRPr="008B26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B2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исследовательско</w:t>
      </w:r>
      <w:proofErr w:type="spellEnd"/>
      <w:r w:rsidRPr="008B2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творческий</w:t>
      </w:r>
      <w:r w:rsidRPr="008B26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260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проекта:</w:t>
      </w:r>
      <w:r w:rsidRPr="008B26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2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дети, воспитатели, родители</w:t>
      </w:r>
      <w:r w:rsidRPr="008B26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260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Возраст детей:</w:t>
      </w:r>
      <w:r w:rsidRPr="008B260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B2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6-7 лет</w:t>
      </w:r>
      <w:r w:rsidRPr="008B26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2605" w:rsidRPr="008B2605">
        <w:rPr>
          <w:rStyle w:val="a5"/>
          <w:rFonts w:ascii="Times New Roman" w:hAnsi="Times New Roman" w:cs="Times New Roman"/>
          <w:color w:val="000000"/>
          <w:sz w:val="28"/>
          <w:szCs w:val="28"/>
        </w:rPr>
        <w:t>Цель проекта:</w:t>
      </w:r>
      <w:r w:rsidR="008B2605" w:rsidRPr="008B260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B2605" w:rsidRPr="008B2605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формирования представлений о пр</w:t>
      </w:r>
      <w:r w:rsidR="008B2605">
        <w:rPr>
          <w:rFonts w:ascii="Times New Roman" w:hAnsi="Times New Roman" w:cs="Times New Roman"/>
          <w:color w:val="000000"/>
          <w:sz w:val="28"/>
          <w:szCs w:val="28"/>
        </w:rPr>
        <w:t>азднике Новый</w:t>
      </w:r>
      <w:r w:rsidR="008B2605" w:rsidRPr="008B2605">
        <w:rPr>
          <w:rFonts w:ascii="Times New Roman" w:hAnsi="Times New Roman" w:cs="Times New Roman"/>
          <w:color w:val="000000"/>
          <w:sz w:val="28"/>
          <w:szCs w:val="28"/>
        </w:rPr>
        <w:t xml:space="preserve"> год, как веселом и добром семейном празднике</w:t>
      </w:r>
      <w:r w:rsidR="008B26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D5EFA" w:rsidRDefault="008B2605" w:rsidP="001D704A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8B2605"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Задачи проекта: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Для детей:</w:t>
      </w:r>
      <w:r w:rsidRPr="008B2605">
        <w:rPr>
          <w:rFonts w:ascii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br/>
        <w:t>Образовательные: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1. Формировать познавательный интерес дошкольников к изучению традиций новогоднего праздника, истории его возникновения.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2. Дать представление детям, что новогодняя игрушка – это не только атрибут зимнего праздника, но и часть истории нашей страны.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3. Расширить кругозор детей в области проведения новогоднего праздника в разных странах.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Развивающие: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1. Развивать коммуникативные навыки детей.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2. Продолжать развивать творческое воображение детей, мышление и память.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3. Способствовать развитию творческой инициативы и поисковой деятельности дошкольников.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Воспитательные: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1. Воспитывать уважительное отношение к культурному наследию нашей страны.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2. Создать праздничную атмосферу в преддверии Нового года.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Для педагогов: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1. Повысить уровень творческой компетентности педагогов.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2. Развивать готовность к применению современных методик и технологий для </w:t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 xml:space="preserve">обеспечения качества </w:t>
      </w:r>
      <w:proofErr w:type="spellStart"/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пед</w:t>
      </w:r>
      <w:proofErr w:type="spellEnd"/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процесса.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3. Создать условия для конструктивного взаимодействия с семьями воспитанников в целях дальнейшего сотрудничества.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Для родителей: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1. Повысить уровень вовлеченности родителей воспитанников в деятельность ДОУ как активных субъектов.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2. Углубить психолого-педагогическую компетенцию родителей.</w:t>
      </w:r>
      <w:r w:rsidRPr="008B2605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8B2605"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Итоговое мероприятие проекта:</w:t>
      </w:r>
      <w:r w:rsidRPr="008B2605">
        <w:rPr>
          <w:rStyle w:val="apple-converted-space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новог</w:t>
      </w:r>
      <w:r w:rsidR="00DD5EF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одний утренник, конкурс «Новогодняя игрушка</w:t>
      </w:r>
      <w:r w:rsidRPr="008B260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».</w:t>
      </w:r>
    </w:p>
    <w:p w:rsidR="00906C2E" w:rsidRDefault="00DD5EFA" w:rsidP="001D704A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DD5EFA"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Продукт проекта:</w:t>
      </w:r>
      <w:r w:rsidRPr="00DD5EFA">
        <w:rPr>
          <w:rStyle w:val="apple-converted-space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</w:p>
    <w:p w:rsidR="00906C2E" w:rsidRDefault="00906C2E" w:rsidP="001D704A">
      <w:pPr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-</w:t>
      </w:r>
      <w:r w:rsidRPr="00906C2E">
        <w:rPr>
          <w:rFonts w:ascii="Times New Roman" w:hAnsi="Times New Roman" w:cs="Times New Roman"/>
          <w:color w:val="000000"/>
          <w:sz w:val="28"/>
          <w:szCs w:val="20"/>
        </w:rPr>
        <w:t xml:space="preserve"> папка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передвижка «Новый год идёт»;</w:t>
      </w:r>
      <w:r>
        <w:rPr>
          <w:rFonts w:ascii="Times New Roman" w:hAnsi="Times New Roman" w:cs="Times New Roman"/>
          <w:color w:val="000000"/>
          <w:sz w:val="28"/>
          <w:szCs w:val="20"/>
        </w:rPr>
        <w:br/>
        <w:t xml:space="preserve">- </w:t>
      </w:r>
      <w:r w:rsidRPr="00906C2E">
        <w:rPr>
          <w:rFonts w:ascii="Times New Roman" w:hAnsi="Times New Roman" w:cs="Times New Roman"/>
          <w:color w:val="000000"/>
          <w:sz w:val="28"/>
          <w:szCs w:val="20"/>
        </w:rPr>
        <w:t>новогодний праздник «Но</w:t>
      </w:r>
      <w:r w:rsidR="00496A41">
        <w:rPr>
          <w:rFonts w:ascii="Times New Roman" w:hAnsi="Times New Roman" w:cs="Times New Roman"/>
          <w:color w:val="000000"/>
          <w:sz w:val="28"/>
          <w:szCs w:val="20"/>
        </w:rPr>
        <w:t xml:space="preserve">вогодние приключения </w:t>
      </w:r>
      <w:proofErr w:type="spellStart"/>
      <w:r w:rsidR="00496A41">
        <w:rPr>
          <w:rFonts w:ascii="Times New Roman" w:hAnsi="Times New Roman" w:cs="Times New Roman"/>
          <w:color w:val="000000"/>
          <w:sz w:val="28"/>
          <w:szCs w:val="20"/>
        </w:rPr>
        <w:t>Нехочухи</w:t>
      </w:r>
      <w:proofErr w:type="spellEnd"/>
      <w:r w:rsidR="00496A41">
        <w:rPr>
          <w:rFonts w:ascii="Times New Roman" w:hAnsi="Times New Roman" w:cs="Times New Roman"/>
          <w:color w:val="000000"/>
          <w:sz w:val="28"/>
          <w:szCs w:val="20"/>
        </w:rPr>
        <w:t xml:space="preserve"> или Дед Мороз в Африке</w:t>
      </w:r>
      <w:r>
        <w:rPr>
          <w:rFonts w:ascii="Times New Roman" w:hAnsi="Times New Roman" w:cs="Times New Roman"/>
          <w:color w:val="000000"/>
          <w:sz w:val="28"/>
          <w:szCs w:val="20"/>
        </w:rPr>
        <w:t>»;</w:t>
      </w:r>
      <w:r>
        <w:rPr>
          <w:rFonts w:ascii="Times New Roman" w:hAnsi="Times New Roman" w:cs="Times New Roman"/>
          <w:color w:val="000000"/>
          <w:sz w:val="28"/>
          <w:szCs w:val="20"/>
        </w:rPr>
        <w:br/>
        <w:t xml:space="preserve">- </w:t>
      </w:r>
      <w:r w:rsidRPr="00906C2E">
        <w:rPr>
          <w:rFonts w:ascii="Times New Roman" w:hAnsi="Times New Roman" w:cs="Times New Roman"/>
          <w:color w:val="000000"/>
          <w:sz w:val="28"/>
          <w:szCs w:val="20"/>
        </w:rPr>
        <w:t>рисунки на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тему «Новогодняя красавица»;</w:t>
      </w:r>
    </w:p>
    <w:p w:rsidR="00906C2E" w:rsidRPr="00906C2E" w:rsidRDefault="00906C2E" w:rsidP="001D704A">
      <w:pPr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 xml:space="preserve">- </w:t>
      </w:r>
      <w:r w:rsidRPr="00906C2E">
        <w:rPr>
          <w:rFonts w:ascii="Times New Roman" w:hAnsi="Times New Roman" w:cs="Times New Roman"/>
          <w:color w:val="000000"/>
          <w:sz w:val="28"/>
          <w:szCs w:val="20"/>
        </w:rPr>
        <w:t>выставка семейных творческих работ «Новогодняя игрушка»;</w:t>
      </w:r>
    </w:p>
    <w:p w:rsidR="00906C2E" w:rsidRPr="00906C2E" w:rsidRDefault="00906C2E" w:rsidP="001D704A">
      <w:pPr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-</w:t>
      </w:r>
      <w:r w:rsidRPr="00906C2E">
        <w:rPr>
          <w:rFonts w:ascii="Times New Roman" w:hAnsi="Times New Roman" w:cs="Times New Roman"/>
          <w:color w:val="000000"/>
          <w:sz w:val="28"/>
          <w:szCs w:val="20"/>
        </w:rPr>
        <w:t xml:space="preserve"> новогодняя газета «Ёлочка желаний»;</w:t>
      </w:r>
    </w:p>
    <w:p w:rsidR="00DD5EFA" w:rsidRDefault="00906C2E" w:rsidP="001D704A">
      <w:pPr>
        <w:spacing w:after="0"/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-</w:t>
      </w:r>
      <w:r w:rsidRPr="00906C2E">
        <w:rPr>
          <w:rFonts w:ascii="Times New Roman" w:hAnsi="Times New Roman" w:cs="Times New Roman"/>
          <w:color w:val="000000"/>
          <w:sz w:val="28"/>
          <w:szCs w:val="20"/>
        </w:rPr>
        <w:t xml:space="preserve"> фотовыставка «Мы на славу потрудились».</w:t>
      </w:r>
      <w:r w:rsidR="00DD5EFA" w:rsidRPr="00DD5EFA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DD5EFA" w:rsidRPr="00DD5EFA"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Ожидаемые результаты по проекту: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D5EFA" w:rsidTr="00DD5EFA">
        <w:tc>
          <w:tcPr>
            <w:tcW w:w="3190" w:type="dxa"/>
          </w:tcPr>
          <w:p w:rsidR="00DD5EFA" w:rsidRPr="00DD5EFA" w:rsidRDefault="00DD5EFA" w:rsidP="008B2605">
            <w:pP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3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>Для детей:</w:t>
            </w:r>
            <w:r w:rsidRPr="00DD5EFA"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  <w:br/>
            </w:r>
          </w:p>
        </w:tc>
        <w:tc>
          <w:tcPr>
            <w:tcW w:w="3190" w:type="dxa"/>
          </w:tcPr>
          <w:p w:rsidR="00DD5EFA" w:rsidRPr="00DD5EFA" w:rsidRDefault="00DD5EFA" w:rsidP="008B2605">
            <w:pP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3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>Для педагогов:</w:t>
            </w:r>
            <w:r w:rsidRPr="00DD5EFA"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  <w:br/>
            </w:r>
          </w:p>
        </w:tc>
        <w:tc>
          <w:tcPr>
            <w:tcW w:w="3191" w:type="dxa"/>
          </w:tcPr>
          <w:p w:rsidR="00DD5EFA" w:rsidRPr="00DD5EFA" w:rsidRDefault="00DD5EFA" w:rsidP="008B2605">
            <w:pP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3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>Для родителей:</w:t>
            </w:r>
            <w:r w:rsidRPr="00DD5EFA"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  <w:br/>
            </w:r>
          </w:p>
        </w:tc>
      </w:tr>
      <w:tr w:rsidR="00DD5EFA" w:rsidTr="00DD5EFA">
        <w:tc>
          <w:tcPr>
            <w:tcW w:w="3190" w:type="dxa"/>
          </w:tcPr>
          <w:p w:rsidR="00DD5EFA" w:rsidRDefault="00DD5EFA" w:rsidP="008B260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1. Расширение кругозора детей.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2. Сплочение детского коллектива.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3. Развитие интереса к коллективной творческой деятельности.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  <w:tc>
          <w:tcPr>
            <w:tcW w:w="3190" w:type="dxa"/>
          </w:tcPr>
          <w:p w:rsidR="00DD5EFA" w:rsidRDefault="00DD5EFA" w:rsidP="008B260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1. Повышение компетентности по использованию современных педагогических технологий в образовательной деятельности.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2. Самореализация, повышение творческого потенциала.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  <w:tc>
          <w:tcPr>
            <w:tcW w:w="3191" w:type="dxa"/>
          </w:tcPr>
          <w:p w:rsidR="00DD5EFA" w:rsidRDefault="00DD5EFA" w:rsidP="008B2605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1. Повышение уровня информированности родителей по вопросам технологии создания елочных игрушек.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2. Оптимизация детско-родительских отношений.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3. Повышение уровня вовлеченности родителей в деятельность ДОУ (активизация родителей).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</w:tr>
    </w:tbl>
    <w:p w:rsidR="00DD5EFA" w:rsidRDefault="00DD5EFA" w:rsidP="008B2605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DD5EFA">
        <w:rPr>
          <w:rStyle w:val="apple-converted-space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  <w:r w:rsidRPr="00DD5EFA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DD5EFA"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Участие специалистов ДОУ:</w:t>
      </w:r>
      <w:r w:rsidRPr="00DD5EFA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DD5EF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1. Музыкальный руководитель: музыкальное сопровождение, разучивани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е песен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 xml:space="preserve">к новогоднему празднику, </w:t>
      </w:r>
      <w:r w:rsidRPr="00DD5EF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постановка танцев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 w:rsidRPr="00DD5EFA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DD5EFA"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Этапы реализации проекта:</w:t>
      </w:r>
      <w:r w:rsidRPr="00DD5EF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3"/>
        <w:gridCol w:w="3188"/>
        <w:gridCol w:w="7"/>
        <w:gridCol w:w="3183"/>
      </w:tblGrid>
      <w:tr w:rsidR="00DD5EFA" w:rsidTr="004E2A05">
        <w:tc>
          <w:tcPr>
            <w:tcW w:w="9571" w:type="dxa"/>
            <w:gridSpan w:val="4"/>
          </w:tcPr>
          <w:p w:rsidR="00DD5EFA" w:rsidRPr="00DD5EFA" w:rsidRDefault="00DD5EFA" w:rsidP="008B26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 xml:space="preserve">                                        Подготовительный этап</w:t>
            </w:r>
            <w:r w:rsidRPr="00DD5EFA"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  <w:br/>
            </w:r>
          </w:p>
        </w:tc>
      </w:tr>
      <w:tr w:rsidR="00DD5EFA" w:rsidTr="00DD5EFA">
        <w:tc>
          <w:tcPr>
            <w:tcW w:w="3193" w:type="dxa"/>
          </w:tcPr>
          <w:p w:rsidR="00DD5EFA" w:rsidRPr="00DD5EFA" w:rsidRDefault="00DD5EFA" w:rsidP="008B26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b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>Действия педагогов:</w:t>
            </w:r>
            <w:r w:rsidRPr="00DD5EFA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3"/>
                <w:shd w:val="clear" w:color="auto" w:fill="FFFFFF"/>
              </w:rPr>
              <w:t> </w:t>
            </w:r>
          </w:p>
        </w:tc>
        <w:tc>
          <w:tcPr>
            <w:tcW w:w="3188" w:type="dxa"/>
          </w:tcPr>
          <w:p w:rsidR="00DD5EFA" w:rsidRPr="00DD5EFA" w:rsidRDefault="00DD5EFA" w:rsidP="008B26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b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>Действия детей:</w:t>
            </w:r>
            <w:r w:rsidRPr="00DD5EFA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3"/>
                <w:shd w:val="clear" w:color="auto" w:fill="FFFFFF"/>
              </w:rPr>
              <w:t> </w:t>
            </w:r>
          </w:p>
        </w:tc>
        <w:tc>
          <w:tcPr>
            <w:tcW w:w="3190" w:type="dxa"/>
            <w:gridSpan w:val="2"/>
          </w:tcPr>
          <w:p w:rsidR="00DD5EFA" w:rsidRPr="00DD5EFA" w:rsidRDefault="00DD5EFA" w:rsidP="008B26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b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>Действия родителей:</w:t>
            </w:r>
          </w:p>
        </w:tc>
      </w:tr>
      <w:tr w:rsidR="00DD5EFA" w:rsidTr="00DD5EFA">
        <w:tc>
          <w:tcPr>
            <w:tcW w:w="3193" w:type="dxa"/>
          </w:tcPr>
          <w:p w:rsidR="00DD5EFA" w:rsidRDefault="00DD5EFA" w:rsidP="008B2605">
            <w:pPr>
              <w:rPr>
                <w:rFonts w:ascii="Times New Roman" w:hAnsi="Times New Roman" w:cs="Times New Roman"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подбор материала, методической литературы, информации по темам «История возникновения праздника», «Как отмечают Новый год</w:t>
            </w:r>
            <w:r w:rsidR="008934BC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 в разных странах?», «Технологии изготовления игрушек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».</w:t>
            </w:r>
          </w:p>
        </w:tc>
        <w:tc>
          <w:tcPr>
            <w:tcW w:w="3188" w:type="dxa"/>
          </w:tcPr>
          <w:p w:rsidR="00DD5EFA" w:rsidRDefault="00DD5EFA" w:rsidP="008B2605">
            <w:pPr>
              <w:rPr>
                <w:rFonts w:ascii="Times New Roman" w:hAnsi="Times New Roman" w:cs="Times New Roman"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участие в тематических беседах «Как отмечают праздник в твоей семье?», «Кто и как мастерил елочные игрушки?», «Чем можно украсить елку?». Рассматривание иллюстраций «Новогодние игрушки»</w:t>
            </w:r>
            <w:r w:rsidR="008934BC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, «Разные Дед Морозы»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. 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  <w:tc>
          <w:tcPr>
            <w:tcW w:w="3190" w:type="dxa"/>
            <w:gridSpan w:val="2"/>
          </w:tcPr>
          <w:p w:rsidR="00DD5EFA" w:rsidRDefault="00DD5EFA" w:rsidP="008B2605">
            <w:pPr>
              <w:rPr>
                <w:rFonts w:ascii="Times New Roman" w:hAnsi="Times New Roman" w:cs="Times New Roman"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подбор материала, информации по темам «Как отмечали новогодний праздник в старину?», «История возникновения елочной игрушки».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</w:tr>
      <w:tr w:rsidR="00DD5EFA" w:rsidTr="00CA0A14">
        <w:tc>
          <w:tcPr>
            <w:tcW w:w="9571" w:type="dxa"/>
            <w:gridSpan w:val="4"/>
          </w:tcPr>
          <w:p w:rsidR="00DD5EFA" w:rsidRPr="00DD5EFA" w:rsidRDefault="00DD5EFA" w:rsidP="008B26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 xml:space="preserve">                                               </w:t>
            </w:r>
            <w:r w:rsidRPr="00DD5EFA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>Организационный этап:</w:t>
            </w:r>
            <w:r w:rsidRPr="00DD5EFA"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  <w:br/>
            </w:r>
          </w:p>
        </w:tc>
      </w:tr>
      <w:tr w:rsidR="00DD5EFA" w:rsidTr="00DD5EFA">
        <w:tc>
          <w:tcPr>
            <w:tcW w:w="3193" w:type="dxa"/>
          </w:tcPr>
          <w:p w:rsidR="00DD5EFA" w:rsidRDefault="00DD5EFA" w:rsidP="008B2605">
            <w:pPr>
              <w:rPr>
                <w:rFonts w:ascii="Times New Roman" w:hAnsi="Times New Roman" w:cs="Times New Roman"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составление плана проекта, разработка конспектов занятий, </w:t>
            </w:r>
            <w:r w:rsidR="00234FCD" w:rsidRPr="00234FCD">
              <w:rPr>
                <w:rFonts w:ascii="Times New Roman" w:hAnsi="Times New Roman" w:cs="Times New Roman"/>
                <w:sz w:val="28"/>
              </w:rPr>
              <w:t>подбор детской художественной литературы на новогоднюю тематику</w:t>
            </w:r>
            <w:r w:rsidR="00234FCD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,</w:t>
            </w:r>
            <w:r w:rsidR="00234FCD" w:rsidRPr="00234FCD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 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обсуждение итогового мероприятия со специалистами ДОУ.</w:t>
            </w:r>
          </w:p>
        </w:tc>
        <w:tc>
          <w:tcPr>
            <w:tcW w:w="3188" w:type="dxa"/>
          </w:tcPr>
          <w:p w:rsidR="00DD5EFA" w:rsidRDefault="00DD5EFA" w:rsidP="008B2605">
            <w:pPr>
              <w:rPr>
                <w:rFonts w:ascii="Times New Roman" w:hAnsi="Times New Roman" w:cs="Times New Roman"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активное участие в формах работы по теме проекта.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  <w:tc>
          <w:tcPr>
            <w:tcW w:w="3190" w:type="dxa"/>
            <w:gridSpan w:val="2"/>
          </w:tcPr>
          <w:p w:rsidR="00DD5EFA" w:rsidRDefault="00DD5EFA" w:rsidP="008B2605">
            <w:pPr>
              <w:rPr>
                <w:rFonts w:ascii="Times New Roman" w:hAnsi="Times New Roman" w:cs="Times New Roman"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распространение полученной информации путем наглядной агитации.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</w:tr>
      <w:tr w:rsidR="00DD5EFA" w:rsidTr="00D45672">
        <w:tc>
          <w:tcPr>
            <w:tcW w:w="9571" w:type="dxa"/>
            <w:gridSpan w:val="4"/>
          </w:tcPr>
          <w:p w:rsidR="00DD5EFA" w:rsidRPr="00DD5EFA" w:rsidRDefault="00DD5EFA" w:rsidP="00DD5EF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DD5EFA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 xml:space="preserve">                                                Формирующий этап:</w:t>
            </w:r>
          </w:p>
          <w:p w:rsidR="00DD5EFA" w:rsidRDefault="00DD5EFA" w:rsidP="00DD5EFA">
            <w:pPr>
              <w:rPr>
                <w:rFonts w:ascii="Times New Roman" w:hAnsi="Times New Roman" w:cs="Times New Roman"/>
                <w:color w:val="000000"/>
                <w:sz w:val="28"/>
                <w:szCs w:val="23"/>
              </w:rPr>
            </w:pPr>
          </w:p>
        </w:tc>
      </w:tr>
      <w:tr w:rsidR="00DD5EFA" w:rsidTr="00DD5EFA">
        <w:tc>
          <w:tcPr>
            <w:tcW w:w="3193" w:type="dxa"/>
          </w:tcPr>
          <w:p w:rsidR="00DD5EFA" w:rsidRPr="00DD5EFA" w:rsidRDefault="008934BC" w:rsidP="008B2605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проведение занятий с детьми (по всем образовательным областям).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  <w:tc>
          <w:tcPr>
            <w:tcW w:w="3195" w:type="dxa"/>
            <w:gridSpan w:val="2"/>
          </w:tcPr>
          <w:p w:rsidR="00DD5EFA" w:rsidRPr="00DD5EFA" w:rsidRDefault="008934BC" w:rsidP="008B2605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совместная работа по изготовлен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ию новогодних игрушек и газеты «</w:t>
            </w:r>
            <w:r w:rsidR="00234FCD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 Ёлочка 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еланий»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. Разучивание стихов, песен и танцев на праздник.</w:t>
            </w:r>
          </w:p>
        </w:tc>
        <w:tc>
          <w:tcPr>
            <w:tcW w:w="3183" w:type="dxa"/>
          </w:tcPr>
          <w:p w:rsidR="00DD5EFA" w:rsidRPr="00DD5EFA" w:rsidRDefault="008934BC" w:rsidP="008B2605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совместная рабо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та по созданию и оформлению конкурса «Новогодняя игрушка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» и фотовыставки «Мы на славу потрудились»</w:t>
            </w:r>
            <w:r w:rsidR="00234FCD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, оформление группы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</w:tr>
      <w:tr w:rsidR="008934BC" w:rsidTr="00766D83">
        <w:tc>
          <w:tcPr>
            <w:tcW w:w="9571" w:type="dxa"/>
            <w:gridSpan w:val="4"/>
          </w:tcPr>
          <w:p w:rsidR="008934BC" w:rsidRPr="008934BC" w:rsidRDefault="008934BC" w:rsidP="008B26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3"/>
                <w:shd w:val="clear" w:color="auto" w:fill="FFFFFF"/>
              </w:rPr>
            </w:pPr>
            <w:r w:rsidRPr="008934BC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3"/>
                <w:bdr w:val="none" w:sz="0" w:space="0" w:color="auto" w:frame="1"/>
                <w:shd w:val="clear" w:color="auto" w:fill="FFFFFF"/>
              </w:rPr>
              <w:t xml:space="preserve">                                                Итоговый этап:</w:t>
            </w:r>
            <w:r w:rsidRPr="008934BC">
              <w:rPr>
                <w:rFonts w:ascii="Times New Roman" w:hAnsi="Times New Roman" w:cs="Times New Roman"/>
                <w:b/>
                <w:color w:val="000000"/>
                <w:sz w:val="28"/>
                <w:szCs w:val="23"/>
              </w:rPr>
              <w:br/>
            </w:r>
          </w:p>
        </w:tc>
      </w:tr>
      <w:tr w:rsidR="008934BC" w:rsidTr="00DD5EFA">
        <w:tc>
          <w:tcPr>
            <w:tcW w:w="3193" w:type="dxa"/>
          </w:tcPr>
          <w:p w:rsidR="008934BC" w:rsidRPr="00DD5EFA" w:rsidRDefault="008934BC" w:rsidP="008934BC">
            <w:pP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проведение новогод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него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lastRenderedPageBreak/>
              <w:t>праздника, конкурса</w:t>
            </w:r>
            <w:r w:rsidR="0064618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,</w:t>
            </w:r>
            <w:r w:rsidR="00C12186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 </w:t>
            </w:r>
            <w:r w:rsidR="0064618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фотовыставки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. Награждение активных участников проекта. Обобщение опыта. </w:t>
            </w:r>
          </w:p>
        </w:tc>
        <w:tc>
          <w:tcPr>
            <w:tcW w:w="3195" w:type="dxa"/>
            <w:gridSpan w:val="2"/>
          </w:tcPr>
          <w:p w:rsidR="008934BC" w:rsidRPr="00DD5EFA" w:rsidRDefault="008934BC" w:rsidP="008B2605">
            <w:pP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lastRenderedPageBreak/>
              <w:t xml:space="preserve">расширение знаний 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lastRenderedPageBreak/>
              <w:t>детей в рамках темы проекта, участие в итоговых мероприятиях.</w:t>
            </w:r>
          </w:p>
        </w:tc>
        <w:tc>
          <w:tcPr>
            <w:tcW w:w="3183" w:type="dxa"/>
          </w:tcPr>
          <w:p w:rsidR="008934BC" w:rsidRPr="00DD5EFA" w:rsidRDefault="008934BC" w:rsidP="008934BC">
            <w:pP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lastRenderedPageBreak/>
              <w:t>у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частие в нового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днем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lastRenderedPageBreak/>
              <w:t>празднике, конкурсе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.</w:t>
            </w:r>
            <w:r w:rsidRPr="00DD5EFA">
              <w:rPr>
                <w:rFonts w:ascii="Times New Roman" w:hAnsi="Times New Roman" w:cs="Times New Roman"/>
                <w:color w:val="000000"/>
                <w:sz w:val="28"/>
                <w:szCs w:val="23"/>
              </w:rPr>
              <w:br/>
            </w:r>
          </w:p>
        </w:tc>
      </w:tr>
    </w:tbl>
    <w:p w:rsidR="008934BC" w:rsidRDefault="00DD5EFA" w:rsidP="008934BC">
      <w:pPr>
        <w:spacing w:after="0"/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DD5EFA">
        <w:rPr>
          <w:rFonts w:ascii="Times New Roman" w:hAnsi="Times New Roman" w:cs="Times New Roman"/>
          <w:color w:val="000000"/>
          <w:sz w:val="28"/>
          <w:szCs w:val="23"/>
        </w:rPr>
        <w:lastRenderedPageBreak/>
        <w:br/>
      </w:r>
      <w:r w:rsidR="008934BC"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Полученные </w:t>
      </w:r>
      <w:r w:rsidR="008934BC" w:rsidRPr="00DD5EFA">
        <w:rPr>
          <w:rStyle w:val="a5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результаты по проекту:</w:t>
      </w:r>
    </w:p>
    <w:p w:rsidR="0064618A" w:rsidRDefault="00906C2E" w:rsidP="0064618A">
      <w:pPr>
        <w:pStyle w:val="a7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- п</w:t>
      </w:r>
      <w:r w:rsidRPr="00906C2E">
        <w:rPr>
          <w:color w:val="000000"/>
          <w:sz w:val="28"/>
          <w:szCs w:val="20"/>
        </w:rPr>
        <w:t>озитивные изменения взаимоотношений между родителями, детьми и воспитателям</w:t>
      </w:r>
      <w:r>
        <w:rPr>
          <w:color w:val="000000"/>
          <w:sz w:val="28"/>
          <w:szCs w:val="20"/>
        </w:rPr>
        <w:t>и;</w:t>
      </w:r>
      <w:r>
        <w:rPr>
          <w:color w:val="000000"/>
          <w:sz w:val="28"/>
          <w:szCs w:val="20"/>
        </w:rPr>
        <w:br/>
        <w:t>- повышенная творческая</w:t>
      </w:r>
      <w:r w:rsidRPr="00906C2E">
        <w:rPr>
          <w:color w:val="000000"/>
          <w:sz w:val="28"/>
          <w:szCs w:val="20"/>
        </w:rPr>
        <w:t xml:space="preserve"> активности детей;</w:t>
      </w:r>
      <w:r w:rsidRPr="00906C2E">
        <w:rPr>
          <w:color w:val="000000"/>
          <w:sz w:val="28"/>
          <w:szCs w:val="20"/>
        </w:rPr>
        <w:br/>
      </w:r>
      <w:r>
        <w:rPr>
          <w:color w:val="000000"/>
          <w:sz w:val="28"/>
          <w:szCs w:val="20"/>
        </w:rPr>
        <w:t>-  знают</w:t>
      </w:r>
      <w:r w:rsidRPr="00906C2E">
        <w:rPr>
          <w:color w:val="000000"/>
          <w:sz w:val="28"/>
          <w:szCs w:val="20"/>
        </w:rPr>
        <w:t xml:space="preserve"> об истории Нового года</w:t>
      </w:r>
      <w:r w:rsidR="0064618A">
        <w:rPr>
          <w:color w:val="000000"/>
          <w:sz w:val="28"/>
          <w:szCs w:val="20"/>
        </w:rPr>
        <w:t>, ёлочной игрушки;</w:t>
      </w:r>
    </w:p>
    <w:p w:rsidR="00906C2E" w:rsidRPr="00906C2E" w:rsidRDefault="0064618A" w:rsidP="0064618A">
      <w:pPr>
        <w:pStyle w:val="a7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- повышенный интерес</w:t>
      </w:r>
      <w:r w:rsidR="00906C2E" w:rsidRPr="00906C2E">
        <w:rPr>
          <w:color w:val="000000"/>
          <w:sz w:val="28"/>
          <w:szCs w:val="20"/>
        </w:rPr>
        <w:t xml:space="preserve"> к украшению елки.</w:t>
      </w:r>
    </w:p>
    <w:p w:rsidR="006F2E54" w:rsidRDefault="00DD5EFA" w:rsidP="008B2605">
      <w:pPr>
        <w:spacing w:after="0"/>
        <w:rPr>
          <w:rFonts w:ascii="Times New Roman" w:hAnsi="Times New Roman" w:cs="Times New Roman"/>
          <w:sz w:val="52"/>
          <w:szCs w:val="28"/>
        </w:rPr>
      </w:pPr>
      <w:r w:rsidRPr="00DD5EFA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DD5EFA">
        <w:rPr>
          <w:rStyle w:val="apple-converted-space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  <w:r w:rsidRPr="00DD5EFA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DD5EFA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DD5EFA">
        <w:rPr>
          <w:rFonts w:ascii="Times New Roman" w:hAnsi="Times New Roman" w:cs="Times New Roman"/>
          <w:color w:val="000000"/>
          <w:sz w:val="28"/>
          <w:szCs w:val="23"/>
        </w:rPr>
        <w:br/>
      </w: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64618A" w:rsidRDefault="0064618A" w:rsidP="008B2605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4E3842" w:rsidRPr="00553921" w:rsidRDefault="00553921" w:rsidP="00553921">
      <w:pPr>
        <w:spacing w:after="0"/>
        <w:jc w:val="center"/>
        <w:rPr>
          <w:rFonts w:ascii="Times New Roman" w:hAnsi="Times New Roman" w:cs="Times New Roman"/>
          <w:sz w:val="5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DFBEAAC" wp14:editId="0466A181">
            <wp:simplePos x="0" y="0"/>
            <wp:positionH relativeFrom="margin">
              <wp:posOffset>-727710</wp:posOffset>
            </wp:positionH>
            <wp:positionV relativeFrom="margin">
              <wp:posOffset>-1520190</wp:posOffset>
            </wp:positionV>
            <wp:extent cx="7600950" cy="11487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01-1200x98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48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4E384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E3842" w:rsidRDefault="004E3842" w:rsidP="004E3842">
      <w:pPr>
        <w:spacing w:after="0"/>
        <w:rPr>
          <w:noProof/>
          <w:lang w:eastAsia="ru-RU"/>
        </w:rPr>
      </w:pPr>
    </w:p>
    <w:p w:rsidR="004E3842" w:rsidRDefault="00553921" w:rsidP="008B2605">
      <w:pPr>
        <w:spacing w:after="0"/>
        <w:rPr>
          <w:rFonts w:ascii="Times New Roman" w:hAnsi="Times New Roman" w:cs="Times New Roman"/>
          <w:sz w:val="5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B1C440" wp14:editId="5BC2B5F2">
                <wp:simplePos x="0" y="0"/>
                <wp:positionH relativeFrom="column">
                  <wp:posOffset>1095375</wp:posOffset>
                </wp:positionH>
                <wp:positionV relativeFrom="paragraph">
                  <wp:posOffset>-2540</wp:posOffset>
                </wp:positionV>
                <wp:extent cx="4238625" cy="1828800"/>
                <wp:effectExtent l="0" t="0" r="0" b="254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3842" w:rsidRPr="00553921" w:rsidRDefault="004E3842" w:rsidP="00553921">
                            <w:pPr>
                              <w:spacing w:after="0"/>
                              <w:ind w:right="-3930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3921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Консультация</w:t>
                            </w:r>
                          </w:p>
                          <w:p w:rsidR="004E3842" w:rsidRPr="00553921" w:rsidRDefault="004E3842" w:rsidP="00553921">
                            <w:pPr>
                              <w:spacing w:after="0"/>
                              <w:ind w:right="-3930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3921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для родителей</w:t>
                            </w:r>
                          </w:p>
                          <w:p w:rsidR="004E3842" w:rsidRPr="00553921" w:rsidRDefault="004E3842" w:rsidP="00553921">
                            <w:pPr>
                              <w:spacing w:after="0"/>
                              <w:ind w:right="-393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E3842" w:rsidRPr="00553921" w:rsidRDefault="004E3842" w:rsidP="00553921">
                            <w:pPr>
                              <w:spacing w:after="0"/>
                              <w:ind w:right="-3930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3921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«Новый год идёт!»</w:t>
                            </w:r>
                          </w:p>
                          <w:p w:rsidR="004E3842" w:rsidRPr="004E3842" w:rsidRDefault="004E3842" w:rsidP="00553921">
                            <w:pPr>
                              <w:spacing w:after="0"/>
                              <w:ind w:right="-393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27" type="#_x0000_t202" style="position:absolute;margin-left:86.25pt;margin-top:-.2pt;width:333.7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" filled="f" stroked="f">
                <v:fill o:detectmouseclick="t"/>
                <v:textbox style="mso-fit-shape-to-text:t">
                  <w:txbxContent>
                    <w:p w:rsidR="004E3842" w:rsidRPr="00553921" w:rsidRDefault="004E3842" w:rsidP="00553921">
                      <w:pPr>
                        <w:spacing w:after="0"/>
                        <w:ind w:right="-3930"/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3921"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Консультация</w:t>
                      </w:r>
                    </w:p>
                    <w:p w:rsidR="004E3842" w:rsidRPr="00553921" w:rsidRDefault="004E3842" w:rsidP="00553921">
                      <w:pPr>
                        <w:spacing w:after="0"/>
                        <w:ind w:right="-3930"/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3921"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для родителей</w:t>
                      </w:r>
                    </w:p>
                    <w:p w:rsidR="004E3842" w:rsidRPr="00553921" w:rsidRDefault="004E3842" w:rsidP="00553921">
                      <w:pPr>
                        <w:spacing w:after="0"/>
                        <w:ind w:right="-3930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4E3842" w:rsidRPr="00553921" w:rsidRDefault="004E3842" w:rsidP="00553921">
                      <w:pPr>
                        <w:spacing w:after="0"/>
                        <w:ind w:right="-3930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3921"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«Новый год идёт!»</w:t>
                      </w:r>
                    </w:p>
                    <w:p w:rsidR="004E3842" w:rsidRPr="004E3842" w:rsidRDefault="004E3842" w:rsidP="00553921">
                      <w:pPr>
                        <w:spacing w:after="0"/>
                        <w:ind w:right="-393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P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4E3842" w:rsidRDefault="004E3842" w:rsidP="004E3842">
      <w:pPr>
        <w:rPr>
          <w:rFonts w:ascii="Times New Roman" w:hAnsi="Times New Roman" w:cs="Times New Roman"/>
          <w:sz w:val="52"/>
          <w:szCs w:val="28"/>
        </w:rPr>
      </w:pPr>
    </w:p>
    <w:p w:rsidR="0064618A" w:rsidRDefault="004E3842" w:rsidP="004E3842">
      <w:pPr>
        <w:tabs>
          <w:tab w:val="left" w:pos="7815"/>
        </w:tabs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sz w:val="52"/>
          <w:szCs w:val="28"/>
        </w:rPr>
        <w:tab/>
      </w:r>
    </w:p>
    <w:p w:rsidR="004E3842" w:rsidRPr="00553921" w:rsidRDefault="00553921" w:rsidP="00553921">
      <w:pPr>
        <w:tabs>
          <w:tab w:val="left" w:pos="7815"/>
        </w:tabs>
        <w:spacing w:after="0"/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eastAsia="Times New Roman" w:hAnsi="Times New Roman" w:cs="Times New Roman"/>
          <w:noProof/>
          <w:color w:val="2A3904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3D1FA05" wp14:editId="59719923">
            <wp:simplePos x="0" y="0"/>
            <wp:positionH relativeFrom="margin">
              <wp:posOffset>1484630</wp:posOffset>
            </wp:positionH>
            <wp:positionV relativeFrom="margin">
              <wp:posOffset>-431165</wp:posOffset>
            </wp:positionV>
            <wp:extent cx="3514725" cy="274320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2"/>
          <w:szCs w:val="28"/>
        </w:rPr>
        <w:t xml:space="preserve">   </w:t>
      </w:r>
      <w:r w:rsidR="004E3842"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Приближается Новый год-любимый праздник детворы, ведь ёлка -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 усилия.</w:t>
      </w:r>
    </w:p>
    <w:p w:rsidR="004E3842" w:rsidRPr="00087416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      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</w:r>
    </w:p>
    <w:p w:rsidR="004E3842" w:rsidRPr="00087416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3904"/>
          <w:sz w:val="28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0096533" wp14:editId="237C2853">
            <wp:simplePos x="0" y="0"/>
            <wp:positionH relativeFrom="margin">
              <wp:posOffset>-45085</wp:posOffset>
            </wp:positionH>
            <wp:positionV relativeFrom="margin">
              <wp:posOffset>3698240</wp:posOffset>
            </wp:positionV>
            <wp:extent cx="3619500" cy="30194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04915.110750135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6"/>
                    <a:stretch/>
                  </pic:blipFill>
                  <pic:spPr bwMode="auto">
                    <a:xfrm>
                      <a:off x="0" y="0"/>
                      <a:ext cx="36195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Детям заранее стоит рассказать о ёлке, о том, что это вечнозеленое дерево, показать его на картине, фотографии.</w:t>
      </w:r>
    </w:p>
    <w:p w:rsidR="004E3842" w:rsidRPr="00087416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  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Готовясь к празднику, малышам следует дать рассмотреть елочные игрушки, можно вырезать вместе с ребенком снежинки, фонарики, вместе повесить гирлянды, лампочки. Если ребенок совсем маленький. То украсить ёлку можно, когда он уснет. Наутро для малыша ёлка станет сюрпризом.</w:t>
      </w:r>
    </w:p>
    <w:p w:rsidR="004E3842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О подарках тоже стоит позаботиться заранее. Оформить вручение подарка можно сказочно. Папа с дочкой лепят башмачки из пластилина и ставят под ёлку, а наутро ребенок находит там настоящие туфли. Можно сделать бумажного петушка и поставить его на окошко. Ребенку объяснить, что Петушок будет смотреть, не пройдет ли мимо Дед Мороз. Он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Утром малышу будет приятно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lastRenderedPageBreak/>
        <w:t>найти под елкой подарок и письмо от Деда Мороза. В письме могут быть стихи для раз</w:t>
      </w: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учивания, загадка или пожелания.</w:t>
      </w:r>
    </w:p>
    <w:p w:rsidR="004E3842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4E3842" w:rsidRPr="00087416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         </w:t>
      </w:r>
      <w:r w:rsidRPr="00087416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Дорогие папы и мамы!</w:t>
      </w:r>
    </w:p>
    <w:p w:rsidR="004E3842" w:rsidRPr="00087416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3904"/>
          <w:sz w:val="28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D23C6F9" wp14:editId="109541F6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Интересно подготовленный праздник в кругу семьи не только принесет радость, но и поможет лучше понять ребенка, его интересы.</w:t>
      </w:r>
    </w:p>
    <w:p w:rsidR="004E3842" w:rsidRPr="00087416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Яркие воспоминания от праздника запоминаются навсегда. Старайтесь создать атмосферу необычного праздника. Нарисуйте у входа Снеговика, что бы он встречал гостей. Спрячьте под ёлкой хлопушку. Расскажите, что её забыл Дед Мороз. В хлопушке могут быть шарики. Под елкой - книга с картинками, раскраска и т.д.</w:t>
      </w:r>
    </w:p>
    <w:p w:rsidR="004E3842" w:rsidRPr="00087416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  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Не стоит долго сидеть за столом. Лучше поиграть с гостями, спеть вместе песню, потанцевать. Детям очень нравится игра «</w:t>
      </w:r>
      <w:proofErr w:type="gramStart"/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Горячо-холодно</w:t>
      </w:r>
      <w:proofErr w:type="gramEnd"/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».  </w:t>
      </w:r>
      <w:proofErr w:type="gramStart"/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Выигравший</w:t>
      </w:r>
      <w:proofErr w:type="gramEnd"/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пляшет или поет песню. Можно сыграть в игру «Айболит и звери». Дети надевают шапочки животных, одного выбирают доктором. Игра строится на инсценировке: зайчик хромает, доктор его лечит, зайчик прыгает, </w:t>
      </w:r>
      <w:proofErr w:type="spellStart"/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бегемотик</w:t>
      </w:r>
      <w:proofErr w:type="spellEnd"/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ревет и держится за живот, потом выздоравливает и весело прыгает и т.д.</w:t>
      </w:r>
    </w:p>
    <w:p w:rsidR="004E3842" w:rsidRPr="00087416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 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Дети должны проявить творчество, передать нужную интонацию. В конце можно сплясать веселый танец.</w:t>
      </w:r>
    </w:p>
    <w:p w:rsidR="004E3842" w:rsidRDefault="004E3842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 xml:space="preserve">         </w:t>
      </w:r>
      <w:r w:rsidRPr="00087416"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 </w:t>
      </w: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8F4691C" wp14:editId="33714B16">
            <wp:simplePos x="0" y="0"/>
            <wp:positionH relativeFrom="margin">
              <wp:posOffset>990600</wp:posOffset>
            </wp:positionH>
            <wp:positionV relativeFrom="margin">
              <wp:posOffset>5457825</wp:posOffset>
            </wp:positionV>
            <wp:extent cx="4333875" cy="39719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hi-pro-Novy-j-god-v-detskij-sadi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971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 w:val="28"/>
          <w:szCs w:val="24"/>
          <w:lang w:eastAsia="ru-RU"/>
        </w:rPr>
      </w:pPr>
    </w:p>
    <w:p w:rsidR="00553921" w:rsidRPr="00087416" w:rsidRDefault="00553921" w:rsidP="004E3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3904"/>
          <w:szCs w:val="20"/>
          <w:lang w:eastAsia="ru-RU"/>
        </w:rPr>
      </w:pPr>
    </w:p>
    <w:p w:rsidR="004E3842" w:rsidRPr="00087416" w:rsidRDefault="00553921" w:rsidP="004E3842">
      <w:pPr>
        <w:ind w:left="-1701" w:right="-8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iCs/>
          <w:color w:val="FF0000"/>
          <w:sz w:val="32"/>
          <w:szCs w:val="30"/>
          <w:shd w:val="clear" w:color="auto" w:fill="FFFFFF"/>
        </w:rPr>
        <w:lastRenderedPageBreak/>
        <w:t>Рекомендуемые</w:t>
      </w:r>
      <w:r w:rsidRPr="005B412C">
        <w:rPr>
          <w:rFonts w:ascii="Times New Roman" w:hAnsi="Times New Roman" w:cs="Times New Roman"/>
          <w:i/>
          <w:iCs/>
          <w:color w:val="FF0000"/>
          <w:sz w:val="32"/>
          <w:szCs w:val="30"/>
          <w:shd w:val="clear" w:color="auto" w:fill="FFFFFF"/>
        </w:rPr>
        <w:t xml:space="preserve"> мультфильмы для просмотра.</w:t>
      </w:r>
    </w:p>
    <w:p w:rsidR="004E3842" w:rsidRPr="005B412C" w:rsidRDefault="00553921" w:rsidP="004E3842">
      <w:pPr>
        <w:tabs>
          <w:tab w:val="left" w:pos="2820"/>
        </w:tabs>
        <w:ind w:left="-1701" w:right="-8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3F94A5F9" wp14:editId="44B004D1">
            <wp:simplePos x="0" y="0"/>
            <wp:positionH relativeFrom="margin">
              <wp:posOffset>4088765</wp:posOffset>
            </wp:positionH>
            <wp:positionV relativeFrom="margin">
              <wp:posOffset>488315</wp:posOffset>
            </wp:positionV>
            <wp:extent cx="2524125" cy="17145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842">
        <w:rPr>
          <w:rFonts w:ascii="Times New Roman" w:hAnsi="Times New Roman" w:cs="Times New Roman"/>
          <w:sz w:val="24"/>
        </w:rPr>
        <w:t xml:space="preserve">   </w:t>
      </w:r>
      <w:r w:rsidR="004E384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FB5AB15" wp14:editId="67710058">
            <wp:simplePos x="0" y="0"/>
            <wp:positionH relativeFrom="margin">
              <wp:posOffset>-387985</wp:posOffset>
            </wp:positionH>
            <wp:positionV relativeFrom="margin">
              <wp:posOffset>-388620</wp:posOffset>
            </wp:positionV>
            <wp:extent cx="2619375" cy="2352675"/>
            <wp:effectExtent l="0" t="0" r="0" b="9525"/>
            <wp:wrapThrough wrapText="bothSides">
              <wp:wrapPolygon edited="0">
                <wp:start x="6755" y="0"/>
                <wp:lineTo x="3456" y="525"/>
                <wp:lineTo x="628" y="1749"/>
                <wp:lineTo x="628" y="3498"/>
                <wp:lineTo x="1728" y="5772"/>
                <wp:lineTo x="943" y="7171"/>
                <wp:lineTo x="628" y="7870"/>
                <wp:lineTo x="785" y="8570"/>
                <wp:lineTo x="2042" y="11368"/>
                <wp:lineTo x="1100" y="12768"/>
                <wp:lineTo x="943" y="13117"/>
                <wp:lineTo x="1571" y="14167"/>
                <wp:lineTo x="628" y="16266"/>
                <wp:lineTo x="628" y="17140"/>
                <wp:lineTo x="5655" y="19764"/>
                <wp:lineTo x="4556" y="19764"/>
                <wp:lineTo x="4556" y="20813"/>
                <wp:lineTo x="5184" y="21513"/>
                <wp:lineTo x="5969" y="21513"/>
                <wp:lineTo x="6284" y="21163"/>
                <wp:lineTo x="6912" y="19764"/>
                <wp:lineTo x="7383" y="16965"/>
                <wp:lineTo x="8326" y="14167"/>
                <wp:lineTo x="8640" y="11368"/>
                <wp:lineTo x="11782" y="8570"/>
                <wp:lineTo x="13196" y="6121"/>
                <wp:lineTo x="14609" y="5772"/>
                <wp:lineTo x="18223" y="3673"/>
                <wp:lineTo x="18223" y="2623"/>
                <wp:lineTo x="15395" y="1224"/>
                <wp:lineTo x="12253" y="0"/>
                <wp:lineTo x="6755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015295_preview_8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842" w:rsidRDefault="004E3842" w:rsidP="004E3842">
      <w:pPr>
        <w:tabs>
          <w:tab w:val="left" w:pos="1605"/>
          <w:tab w:val="left" w:pos="3930"/>
        </w:tabs>
        <w:ind w:left="-284" w:right="-850" w:firstLine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</w:p>
    <w:p w:rsidR="004E3842" w:rsidRPr="00A91A9E" w:rsidRDefault="004E3842" w:rsidP="00553921">
      <w:pPr>
        <w:tabs>
          <w:tab w:val="left" w:pos="1605"/>
          <w:tab w:val="left" w:pos="3930"/>
        </w:tabs>
        <w:ind w:right="-850"/>
      </w:pPr>
      <w:r w:rsidRPr="00A91A9E">
        <w:rPr>
          <w:rFonts w:ascii="Times New Roman" w:hAnsi="Times New Roman" w:cs="Times New Roman"/>
          <w:sz w:val="28"/>
        </w:rPr>
        <w:t xml:space="preserve">«Зима в </w:t>
      </w:r>
      <w:proofErr w:type="spellStart"/>
      <w:r w:rsidRPr="00A91A9E">
        <w:rPr>
          <w:rFonts w:ascii="Times New Roman" w:hAnsi="Times New Roman" w:cs="Times New Roman"/>
          <w:sz w:val="28"/>
        </w:rPr>
        <w:t>простоквашино</w:t>
      </w:r>
      <w:proofErr w:type="spellEnd"/>
      <w:r w:rsidRPr="00A91A9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   -   </w:t>
      </w:r>
    </w:p>
    <w:p w:rsidR="004E3842" w:rsidRDefault="00553921" w:rsidP="004E3842">
      <w:pPr>
        <w:ind w:left="-1701" w:right="-850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686019F" wp14:editId="4DF90967">
            <wp:simplePos x="0" y="0"/>
            <wp:positionH relativeFrom="margin">
              <wp:posOffset>821690</wp:posOffset>
            </wp:positionH>
            <wp:positionV relativeFrom="margin">
              <wp:posOffset>1964690</wp:posOffset>
            </wp:positionV>
            <wp:extent cx="2486025" cy="188595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e66b71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842" w:rsidRDefault="004E3842" w:rsidP="004E3842">
      <w:pPr>
        <w:ind w:left="-1701" w:right="-850"/>
      </w:pPr>
    </w:p>
    <w:p w:rsidR="004E3842" w:rsidRDefault="004E3842" w:rsidP="004E3842">
      <w:pPr>
        <w:ind w:left="-1701" w:right="-850"/>
      </w:pPr>
    </w:p>
    <w:p w:rsidR="004E3842" w:rsidRDefault="004E3842" w:rsidP="004E3842">
      <w:pPr>
        <w:ind w:left="-1701" w:right="-850"/>
      </w:pPr>
    </w:p>
    <w:p w:rsidR="004E3842" w:rsidRPr="00A91A9E" w:rsidRDefault="004E3842" w:rsidP="004E3842">
      <w:pPr>
        <w:tabs>
          <w:tab w:val="left" w:pos="1230"/>
          <w:tab w:val="left" w:pos="6615"/>
        </w:tabs>
        <w:ind w:left="-1701" w:right="-850"/>
        <w:rPr>
          <w:rFonts w:ascii="Times New Roman" w:hAnsi="Times New Roman" w:cs="Times New Roman"/>
          <w:sz w:val="28"/>
        </w:rPr>
      </w:pPr>
      <w:r>
        <w:tab/>
        <w:t xml:space="preserve">                                                                                        </w:t>
      </w:r>
      <w:r w:rsidRPr="00A91A9E">
        <w:rPr>
          <w:rFonts w:ascii="Times New Roman" w:hAnsi="Times New Roman" w:cs="Times New Roman"/>
          <w:sz w:val="28"/>
        </w:rPr>
        <w:t>-</w:t>
      </w:r>
      <w:r w:rsidRPr="00A91A9E">
        <w:rPr>
          <w:rFonts w:ascii="Times New Roman" w:hAnsi="Times New Roman" w:cs="Times New Roman"/>
          <w:sz w:val="36"/>
        </w:rPr>
        <w:t xml:space="preserve">  </w:t>
      </w:r>
      <w:r w:rsidRPr="00A91A9E">
        <w:rPr>
          <w:rFonts w:ascii="Times New Roman" w:hAnsi="Times New Roman" w:cs="Times New Roman"/>
          <w:sz w:val="28"/>
        </w:rPr>
        <w:t xml:space="preserve">    «Снеговик – почтовик»</w:t>
      </w:r>
    </w:p>
    <w:p w:rsidR="004E3842" w:rsidRDefault="00553921" w:rsidP="004E3842">
      <w:pPr>
        <w:ind w:left="-1701" w:right="-850"/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0872082F" wp14:editId="19B0AECB">
            <wp:simplePos x="0" y="0"/>
            <wp:positionH relativeFrom="margin">
              <wp:posOffset>3898265</wp:posOffset>
            </wp:positionH>
            <wp:positionV relativeFrom="margin">
              <wp:posOffset>4050665</wp:posOffset>
            </wp:positionV>
            <wp:extent cx="2562225" cy="17526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842" w:rsidRDefault="004E3842" w:rsidP="004E3842">
      <w:pPr>
        <w:ind w:left="-1701" w:right="-850"/>
      </w:pPr>
    </w:p>
    <w:p w:rsidR="004E3842" w:rsidRDefault="004E3842" w:rsidP="004E3842">
      <w:pPr>
        <w:ind w:left="-1701" w:right="-850"/>
      </w:pPr>
    </w:p>
    <w:p w:rsidR="004E3842" w:rsidRDefault="004E3842" w:rsidP="004E3842">
      <w:pPr>
        <w:ind w:left="-1701" w:right="-850"/>
      </w:pPr>
      <w:r>
        <w:t>«</w:t>
      </w:r>
    </w:p>
    <w:p w:rsidR="004E3842" w:rsidRDefault="00553921" w:rsidP="004E3842">
      <w:pPr>
        <w:tabs>
          <w:tab w:val="left" w:pos="1680"/>
        </w:tabs>
        <w:rPr>
          <w:rFonts w:ascii="Times New Roman" w:hAnsi="Times New Roman" w:cs="Times New Roman"/>
          <w:sz w:val="28"/>
        </w:rPr>
      </w:pPr>
      <w:r>
        <w:t xml:space="preserve">                                         </w:t>
      </w:r>
      <w:r w:rsidR="004E3842" w:rsidRPr="0066549D">
        <w:rPr>
          <w:rFonts w:ascii="Times New Roman" w:hAnsi="Times New Roman" w:cs="Times New Roman"/>
          <w:sz w:val="28"/>
        </w:rPr>
        <w:t xml:space="preserve">«Дед Мороз и серый волк» </w:t>
      </w:r>
      <w:r w:rsidR="004E3842">
        <w:rPr>
          <w:rFonts w:ascii="Times New Roman" w:hAnsi="Times New Roman" w:cs="Times New Roman"/>
          <w:sz w:val="28"/>
        </w:rPr>
        <w:t xml:space="preserve">   </w:t>
      </w:r>
      <w:r w:rsidR="004E3842" w:rsidRPr="0066549D">
        <w:rPr>
          <w:rFonts w:ascii="Times New Roman" w:hAnsi="Times New Roman" w:cs="Times New Roman"/>
          <w:sz w:val="28"/>
        </w:rPr>
        <w:t xml:space="preserve">- </w:t>
      </w:r>
    </w:p>
    <w:p w:rsidR="004E3842" w:rsidRPr="00553921" w:rsidRDefault="00553921" w:rsidP="00553921">
      <w:pPr>
        <w:tabs>
          <w:tab w:val="left" w:pos="168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C8F64B5" wp14:editId="34173F22">
            <wp:simplePos x="0" y="0"/>
            <wp:positionH relativeFrom="margin">
              <wp:posOffset>3106103</wp:posOffset>
            </wp:positionH>
            <wp:positionV relativeFrom="margin">
              <wp:posOffset>5963603</wp:posOffset>
            </wp:positionV>
            <wp:extent cx="3423285" cy="40449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114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328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3842" w:rsidRPr="0066549D">
        <w:rPr>
          <w:rFonts w:ascii="Times New Roman" w:hAnsi="Times New Roman" w:cs="Times New Roman"/>
          <w:sz w:val="28"/>
          <w:szCs w:val="28"/>
        </w:rPr>
        <w:t xml:space="preserve">- </w:t>
      </w:r>
      <w:r w:rsidR="004E3842">
        <w:rPr>
          <w:rFonts w:ascii="Times New Roman" w:hAnsi="Times New Roman" w:cs="Times New Roman"/>
          <w:sz w:val="28"/>
          <w:szCs w:val="28"/>
        </w:rPr>
        <w:t>«</w:t>
      </w:r>
      <w:r w:rsidR="004E3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и лето»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 лесу родилась елочка»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«Двенадцать месяцев»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Умка ищет друга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Падал прошлогодний снег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Приезжайте в гости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Серебряный дождь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о Снегурочке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Странный зверь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у ёлочки колючие иголочки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Советские игрушки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Похитители Ёлок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553921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4E3842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Щелкунчик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3842" w:rsidRPr="0066549D" w:rsidRDefault="004E3842" w:rsidP="004E3842">
      <w:pPr>
        <w:shd w:val="clear" w:color="auto" w:fill="FFFFFF"/>
        <w:tabs>
          <w:tab w:val="left" w:pos="8970"/>
        </w:tabs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снеговиков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654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E3842" w:rsidRPr="0066549D" w:rsidRDefault="004E3842" w:rsidP="004E3842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4E3842" w:rsidRPr="00496A41" w:rsidRDefault="004E3842" w:rsidP="004E3842">
      <w:pPr>
        <w:tabs>
          <w:tab w:val="left" w:pos="78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3842" w:rsidRPr="00496A41" w:rsidRDefault="00496A41" w:rsidP="004E3842">
      <w:pPr>
        <w:tabs>
          <w:tab w:val="left" w:pos="7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</w:p>
    <w:sectPr w:rsidR="004E3842" w:rsidRPr="00496A41" w:rsidSect="0055392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71F" w:rsidRDefault="00E6571F" w:rsidP="0064618A">
      <w:pPr>
        <w:spacing w:after="0" w:line="240" w:lineRule="auto"/>
      </w:pPr>
      <w:r>
        <w:separator/>
      </w:r>
    </w:p>
  </w:endnote>
  <w:endnote w:type="continuationSeparator" w:id="0">
    <w:p w:rsidR="00E6571F" w:rsidRDefault="00E6571F" w:rsidP="00646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71F" w:rsidRDefault="00E6571F" w:rsidP="0064618A">
      <w:pPr>
        <w:spacing w:after="0" w:line="240" w:lineRule="auto"/>
      </w:pPr>
      <w:r>
        <w:separator/>
      </w:r>
    </w:p>
  </w:footnote>
  <w:footnote w:type="continuationSeparator" w:id="0">
    <w:p w:rsidR="00E6571F" w:rsidRDefault="00E6571F" w:rsidP="006461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3AD"/>
    <w:rsid w:val="001D704A"/>
    <w:rsid w:val="001E3971"/>
    <w:rsid w:val="00234FCD"/>
    <w:rsid w:val="00362066"/>
    <w:rsid w:val="00477026"/>
    <w:rsid w:val="00496A41"/>
    <w:rsid w:val="004E3842"/>
    <w:rsid w:val="005279FC"/>
    <w:rsid w:val="00553921"/>
    <w:rsid w:val="0064618A"/>
    <w:rsid w:val="006F2E54"/>
    <w:rsid w:val="007A384B"/>
    <w:rsid w:val="008352C4"/>
    <w:rsid w:val="008934BC"/>
    <w:rsid w:val="008B2605"/>
    <w:rsid w:val="00906C2E"/>
    <w:rsid w:val="00A82576"/>
    <w:rsid w:val="00A8616C"/>
    <w:rsid w:val="00C12186"/>
    <w:rsid w:val="00DD5EFA"/>
    <w:rsid w:val="00E6571F"/>
    <w:rsid w:val="00E77C43"/>
    <w:rsid w:val="00F7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16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F2E54"/>
    <w:rPr>
      <w:b/>
      <w:bCs/>
    </w:rPr>
  </w:style>
  <w:style w:type="character" w:customStyle="1" w:styleId="apple-converted-space">
    <w:name w:val="apple-converted-space"/>
    <w:basedOn w:val="a0"/>
    <w:rsid w:val="006F2E54"/>
  </w:style>
  <w:style w:type="table" w:styleId="a6">
    <w:name w:val="Table Grid"/>
    <w:basedOn w:val="a1"/>
    <w:uiPriority w:val="59"/>
    <w:rsid w:val="00DD5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90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46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618A"/>
  </w:style>
  <w:style w:type="paragraph" w:styleId="aa">
    <w:name w:val="footer"/>
    <w:basedOn w:val="a"/>
    <w:link w:val="ab"/>
    <w:uiPriority w:val="99"/>
    <w:unhideWhenUsed/>
    <w:rsid w:val="00646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61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16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F2E54"/>
    <w:rPr>
      <w:b/>
      <w:bCs/>
    </w:rPr>
  </w:style>
  <w:style w:type="character" w:customStyle="1" w:styleId="apple-converted-space">
    <w:name w:val="apple-converted-space"/>
    <w:basedOn w:val="a0"/>
    <w:rsid w:val="006F2E54"/>
  </w:style>
  <w:style w:type="table" w:styleId="a6">
    <w:name w:val="Table Grid"/>
    <w:basedOn w:val="a1"/>
    <w:uiPriority w:val="59"/>
    <w:rsid w:val="00DD5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90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46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618A"/>
  </w:style>
  <w:style w:type="paragraph" w:styleId="aa">
    <w:name w:val="footer"/>
    <w:basedOn w:val="a"/>
    <w:link w:val="ab"/>
    <w:uiPriority w:val="99"/>
    <w:unhideWhenUsed/>
    <w:rsid w:val="00646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6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56D9E-10DE-4152-AB2E-4CA4F1CB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2016-12-18T12:58:00Z</dcterms:created>
  <dcterms:modified xsi:type="dcterms:W3CDTF">2017-09-22T09:28:00Z</dcterms:modified>
</cp:coreProperties>
</file>