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D" w:rsidRPr="00AE436A" w:rsidRDefault="00D3655D" w:rsidP="000463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bookmarkStart w:id="0" w:name="_GoBack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Муниципальное казенное дошкольное образовательное учреждение детский сад «Берёзка» комбинированного вида </w:t>
      </w:r>
      <w:proofErr w:type="spell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Купинского</w:t>
      </w:r>
      <w:proofErr w:type="spell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района</w:t>
      </w:r>
    </w:p>
    <w:p w:rsidR="00D3655D" w:rsidRPr="00AE436A" w:rsidRDefault="00D3655D" w:rsidP="000463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bookmarkEnd w:id="0"/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          Сценарий утренника «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День Знаний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»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                         </w:t>
      </w:r>
      <w:r w:rsidR="005451A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Подготовили: </w:t>
      </w:r>
      <w:proofErr w:type="spellStart"/>
      <w:r w:rsidR="005451A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Севрюк</w:t>
      </w:r>
      <w:proofErr w:type="spellEnd"/>
      <w:r w:rsidR="005451A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аталья Павловна</w:t>
      </w: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                                                     Королёва Татьяна Владимировна</w:t>
      </w: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                                                     Емельянова Лилия Алексеевна</w:t>
      </w: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D3655D" w:rsidRPr="00AE436A" w:rsidRDefault="00D3655D" w:rsidP="00D3655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:rsidR="00FC5D0E" w:rsidRPr="00AE436A" w:rsidRDefault="005451A2" w:rsidP="00AE436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                    </w:t>
      </w:r>
      <w:r w:rsidR="00D3655D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</w:t>
      </w:r>
      <w:proofErr w:type="spellStart"/>
      <w:r w:rsidR="00D3655D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г</w:t>
      </w:r>
      <w:proofErr w:type="gramStart"/>
      <w:r w:rsidR="00D3655D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.К</w:t>
      </w:r>
      <w:proofErr w:type="gramEnd"/>
      <w:r w:rsidR="00D3655D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упино</w:t>
      </w:r>
      <w:proofErr w:type="spellEnd"/>
      <w:r w:rsidR="00D3655D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2016г.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lastRenderedPageBreak/>
        <w:t xml:space="preserve">Звучит весёлая детская музыка. Дети средних и старших групп входят в зал и </w:t>
      </w:r>
      <w:r w:rsidR="00FC5D0E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поют песню.</w:t>
      </w:r>
    </w:p>
    <w:p w:rsidR="00FC5D0E" w:rsidRPr="00AE436A" w:rsidRDefault="00FC5D0E" w:rsidP="00AE436A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     Песня «Чему учат в школе».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Ребята. Мы собрались с вами в нашем красивом зале не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зря, ведь сегодня праздник День Знаний, который празднуют все люди. Он отмечается 1 сентября. Взрослые дети идут в школу, а малыши в детский сад, чтобы многому научиться и многое узнать. Сегодня мы с вами тоже примем участие в этом замечательном празднике и повеселимся.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FC5D0E" w:rsidRPr="00AE436A" w:rsidRDefault="00FC5D0E" w:rsidP="00AE436A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      Дети гр. «Пчёлки» читают стих:</w:t>
      </w:r>
    </w:p>
    <w:p w:rsidR="00FC5D0E" w:rsidRPr="00AE436A" w:rsidRDefault="00FC5D0E" w:rsidP="00AE436A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436A">
        <w:rPr>
          <w:sz w:val="28"/>
          <w:szCs w:val="28"/>
        </w:rPr>
        <w:t>Сентябрь, осень на дворе,</w:t>
      </w:r>
      <w:r w:rsidRPr="00AE436A">
        <w:rPr>
          <w:sz w:val="28"/>
          <w:szCs w:val="28"/>
        </w:rPr>
        <w:br/>
        <w:t>Деревья пожелтели,</w:t>
      </w:r>
      <w:r w:rsidRPr="00AE436A">
        <w:rPr>
          <w:sz w:val="28"/>
          <w:szCs w:val="28"/>
        </w:rPr>
        <w:br/>
        <w:t>И красный день в календаре —</w:t>
      </w:r>
      <w:r w:rsidRPr="00AE436A">
        <w:rPr>
          <w:sz w:val="28"/>
          <w:szCs w:val="28"/>
        </w:rPr>
        <w:br/>
        <w:t>Сегодня праздник, вы его хотели?</w:t>
      </w:r>
      <w:r w:rsidRPr="00AE436A">
        <w:rPr>
          <w:sz w:val="28"/>
          <w:szCs w:val="28"/>
        </w:rPr>
        <w:br/>
        <w:t>День знаний празднует страна</w:t>
      </w:r>
      <w:proofErr w:type="gramStart"/>
      <w:r w:rsidRPr="00AE436A">
        <w:rPr>
          <w:sz w:val="28"/>
          <w:szCs w:val="28"/>
        </w:rPr>
        <w:br/>
        <w:t>Б</w:t>
      </w:r>
      <w:proofErr w:type="gramEnd"/>
      <w:r w:rsidRPr="00AE436A">
        <w:rPr>
          <w:sz w:val="28"/>
          <w:szCs w:val="28"/>
        </w:rPr>
        <w:t>егут ребята в школу,</w:t>
      </w:r>
      <w:r w:rsidRPr="00AE436A">
        <w:rPr>
          <w:sz w:val="28"/>
          <w:szCs w:val="28"/>
        </w:rPr>
        <w:br/>
        <w:t>А вы пока что малышня,</w:t>
      </w:r>
      <w:r w:rsidRPr="00AE436A">
        <w:rPr>
          <w:sz w:val="28"/>
          <w:szCs w:val="28"/>
        </w:rPr>
        <w:br/>
        <w:t>В детсад прибавьте ходу.</w:t>
      </w:r>
      <w:r w:rsidRPr="00AE436A">
        <w:rPr>
          <w:sz w:val="28"/>
          <w:szCs w:val="28"/>
        </w:rPr>
        <w:br/>
      </w:r>
      <w:r w:rsidR="00AE436A" w:rsidRPr="00AE436A">
        <w:rPr>
          <w:sz w:val="28"/>
          <w:szCs w:val="28"/>
        </w:rPr>
        <w:t xml:space="preserve">                     ***</w:t>
      </w:r>
      <w:r w:rsidRPr="00AE436A">
        <w:rPr>
          <w:sz w:val="28"/>
          <w:szCs w:val="28"/>
        </w:rPr>
        <w:br/>
        <w:t>Носить портфели рано вам,</w:t>
      </w:r>
      <w:r w:rsidRPr="00AE436A">
        <w:rPr>
          <w:sz w:val="28"/>
          <w:szCs w:val="28"/>
        </w:rPr>
        <w:br/>
      </w:r>
      <w:proofErr w:type="gramStart"/>
      <w:r w:rsidRPr="00AE436A">
        <w:rPr>
          <w:sz w:val="28"/>
          <w:szCs w:val="28"/>
        </w:rPr>
        <w:t>Поверьте</w:t>
      </w:r>
      <w:proofErr w:type="gramEnd"/>
      <w:r w:rsidRPr="00AE436A">
        <w:rPr>
          <w:sz w:val="28"/>
          <w:szCs w:val="28"/>
        </w:rPr>
        <w:t xml:space="preserve"> вы моим словам,</w:t>
      </w:r>
      <w:r w:rsidRPr="00AE436A">
        <w:rPr>
          <w:sz w:val="28"/>
          <w:szCs w:val="28"/>
        </w:rPr>
        <w:br/>
        <w:t>Ведь очень скоро, через год,</w:t>
      </w:r>
      <w:r w:rsidRPr="00AE436A">
        <w:rPr>
          <w:sz w:val="28"/>
          <w:szCs w:val="28"/>
        </w:rPr>
        <w:br/>
        <w:t>Звонок вас в школу позовет.</w:t>
      </w:r>
    </w:p>
    <w:p w:rsidR="00FC5D0E" w:rsidRPr="00AE436A" w:rsidRDefault="00FC5D0E" w:rsidP="00AE436A">
      <w:pPr>
        <w:pStyle w:val="sfs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436A">
        <w:rPr>
          <w:sz w:val="28"/>
          <w:szCs w:val="28"/>
        </w:rPr>
        <w:t xml:space="preserve">                    ***</w:t>
      </w:r>
    </w:p>
    <w:p w:rsidR="009671C7" w:rsidRPr="00AE436A" w:rsidRDefault="00FC5D0E" w:rsidP="00AE436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дает нам знанья,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Учит нас писать, считать,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Воспитателям любимым</w:t>
      </w:r>
      <w:proofErr w:type="gramStart"/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очется нам пожелать,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болейте, не старейте,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счастливы всегда,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t>Вас с днем знаний поздравляем,</w:t>
      </w:r>
      <w:r w:rsidRPr="00AE436A">
        <w:rPr>
          <w:rFonts w:ascii="Times New Roman" w:hAnsi="Times New Roman" w:cs="Times New Roman"/>
          <w:sz w:val="28"/>
          <w:szCs w:val="28"/>
        </w:rPr>
        <w:br/>
      </w:r>
      <w:r w:rsidRPr="00AE43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грустите никогда!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D3655D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В зал </w:t>
      </w:r>
      <w:proofErr w:type="gramStart"/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пританцовывая</w:t>
      </w:r>
      <w:proofErr w:type="gramEnd"/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вбегает Буратино.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Здравствуйте, здравствуйте!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 xml:space="preserve">Ведущая: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Здравствуй! Ребята, кто это к нам в гости пришёл?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Дети: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Буратино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proofErr w:type="spellStart"/>
      <w:proofErr w:type="gramStart"/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</w:t>
      </w:r>
      <w:proofErr w:type="spellEnd"/>
      <w:proofErr w:type="gramEnd"/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 xml:space="preserve">: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Правильно, ребята. Я к вам прямо из сказки пришёл и очень тороплюсь.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Куда же ты так торопишься, Буратино?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Я тороплюсь на праздник Знаний в детский сад, потому что такой замечательный праздник бывает только раз в году 1 сентября.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А ты, Буратино, как раз и пришёл в детский сад и сегодня весь детский сад празднует День Знаний.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А что это за праздник?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А наши ребята сейчас тебе сами об этом празднике расскажут.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9671C7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    Дети гр. «</w:t>
      </w:r>
      <w:proofErr w:type="spellStart"/>
      <w:r w:rsidR="009671C7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Смешарики</w:t>
      </w:r>
      <w:proofErr w:type="gramStart"/>
      <w:r w:rsidR="009671C7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»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ч</w:t>
      </w:r>
      <w:proofErr w:type="gramEnd"/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итают</w:t>
      </w:r>
      <w:proofErr w:type="spellEnd"/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стихи.</w:t>
      </w:r>
      <w:r w:rsidR="00473AF4"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Любознательные дети</w:t>
      </w:r>
      <w:proofErr w:type="gramStart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З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нать хотим мы всё на свете: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Запад где, а где восток?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Почему цветёт цветок?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Где спит солнце до утра?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Где зимой живёт жара?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Почему петух поёт?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Дождик, почему идёт?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Чтобы знать всё обо всём</w:t>
      </w:r>
      <w:proofErr w:type="gramStart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детский са</w:t>
      </w:r>
      <w:r w:rsidR="009671C7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 мы все идём.</w:t>
      </w:r>
    </w:p>
    <w:p w:rsidR="009671C7" w:rsidRPr="00AE436A" w:rsidRDefault="009671C7" w:rsidP="00AE436A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***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А потом всей группой в школу,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Где звенит звонок весёлый</w:t>
      </w:r>
      <w:proofErr w:type="gramStart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Б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удем мы везде учиться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И не будем мы лениться,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lastRenderedPageBreak/>
        <w:t>Чтобы наша жизнь была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Интересна, весела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9671C7" w:rsidRPr="00AE436A" w:rsidRDefault="009671C7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ab/>
        <w:t>***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А сегодня - праздник знанья.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Прилежанья и старанья,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Нынче будем веселиться.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С завтрашнего дня – учиться!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 xml:space="preserve">Буратино: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Это, наверное, очень интересн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о. Вы так многому учитесь? Ребята, вы любите сказки?  Я ведь из сказки, д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авайте поиграем.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Я буду называть половину имени сказочного героя, а вы говорить конец имени, итак: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 xml:space="preserve"> </w:t>
      </w:r>
      <w:proofErr w:type="gram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-Б</w:t>
      </w:r>
      <w:proofErr w:type="gram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аба (Яга)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 xml:space="preserve"> -Винни (Пух)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-Дед (Мороз)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-Доктор (Айболит)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-Змей (Горыныч)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9671C7" w:rsidRPr="00AE436A" w:rsidRDefault="009671C7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-Кот (Леопольд, в сапогах, </w:t>
      </w:r>
      <w:proofErr w:type="spell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Матроскин</w:t>
      </w:r>
      <w:proofErr w:type="spell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 xml:space="preserve"> </w:t>
      </w:r>
      <w:proofErr w:type="gram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-П</w:t>
      </w:r>
      <w:proofErr w:type="gram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очтальон (Печкин)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-Старуха (Шапокляк)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-Черепаха… (</w:t>
      </w:r>
      <w:proofErr w:type="spell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Тортилла</w:t>
      </w:r>
      <w:proofErr w:type="spell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DF6066" w:rsidRPr="00AE436A" w:rsidRDefault="009671C7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–Муха (Цокотуха)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proofErr w:type="gram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–</w:t>
      </w:r>
      <w:proofErr w:type="gram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Красная (Шапочка)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–Крокодил (Гена) .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Слышится голос Мальвины</w:t>
      </w:r>
      <w:r w:rsidR="00473AF4"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Буратино, ты где? Пора заняться грамматикой.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Ой, опять эта надоедливая 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девчонка, Мальвина. (</w:t>
      </w:r>
      <w:proofErr w:type="gram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Кривляясь</w:t>
      </w:r>
      <w:proofErr w:type="gramEnd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)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: Сядьте ровно. Возьмите перо в правую руку.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(Испуганно)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: Спрячьте меня, пожалуйста.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Появляется Мальвина. Она ищет Буратино. Тот в свою очередь п</w:t>
      </w:r>
      <w:r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рячется за в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едущую.</w:t>
      </w:r>
      <w:r w:rsidR="00473AF4"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Ах. Вот вы где, сударь!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lastRenderedPageBreak/>
        <w:t xml:space="preserve">Ведущая: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Здравствуй, Мальвина. Буратино пришёл в детский сад, чтобы повеселиться с этими замечательными детьми на празднике Знаний.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Я так и знала, что он здесь бездельничать будет.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Ну почему же! (обращаясь к детям) Ребята, давайте расскажем Мальвине, что вы в детском саду не бездельничаете. Чем вы занимаетесь на занятиях?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DF6066" w:rsidRPr="00AE436A" w:rsidRDefault="00DF6066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          Дети гр. «Светлячок» читают стихи.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Мы – ребята- дошколята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Дружно ходим в детский сад</w:t>
      </w:r>
      <w:proofErr w:type="gramStart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Н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занятиях мы лепим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И лошадок и зайчат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***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А ещё поём, танцуем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Цифры учим и рисуем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Ставим опыты, читаем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И животных много знаем.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***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Учимся беречь природу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Папе с мамой помогать</w:t>
      </w:r>
      <w:proofErr w:type="gramStart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нашем садике любимом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Очень много будем знать.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А ещё мы здесь и песни поём и в интересные игры играем. Хочешь повеселиться с нами?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Хорошо, но с завтрашнего дня – учиться!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Я согласен.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Вот и замечательно. Вставайте все в круг, будем танцевать весёлый танец «Буги – Вуги»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</w:t>
      </w:r>
      <w:r w:rsidR="00473AF4"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Все встают в круг и исполняют весёлый танец.</w:t>
      </w:r>
      <w:r w:rsidR="00473AF4"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Очень весёлый танец! Ребята, поднимите руки, кто самый внимательный? (Дети поднимают руки) Кто самый умный? (Дети поднимают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lastRenderedPageBreak/>
        <w:t>руки) Кто хочет всему научиться? (Дети поднимают руки). Вот я сейчас проверю, кто из вас самый внимательный.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Ребята, давайте будем очень внимательно слушать всё, что будет спрашивать Мальвина и правильно отвечать на её вопросы.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(Мальвина периодически хвалит и одобряет детей за правильные ответы и обращает внимание на невнимательность некоторых)</w:t>
      </w:r>
      <w:proofErr w:type="gramStart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.</w:t>
      </w:r>
      <w:proofErr w:type="gramEnd"/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любит улыбаться?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любит заниматься?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честный и послушный?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кто не любит кушать?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кто плохой и грубый?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утром чистит зубы?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моет чисто уши?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любит песни слушать?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мусор подметает?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фантики бросает?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чистый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и красивый?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кто из вас ленивый?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добрый и весёлый? (ответы детей)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Ведущая: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Вот видишь, Мальвина, наши ребята всему хотят научиться и всё узнать.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Ну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раз вы такие умные, я хочу с вами ещё поиграть в игру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                    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Вставайте в круг.</w:t>
      </w:r>
      <w:r w:rsidR="00473AF4"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AE436A" w:rsidRDefault="00DF6066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               Игра </w:t>
      </w:r>
      <w:r w:rsidRPr="00AE43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«Собрались на празднике все мои друзья».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Буратино: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Мне очень у вас понравилось, ребята, и я хочу учиться. Завтра приступлю к занятиям. А сей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час подарю я вам</w:t>
      </w:r>
      <w:r w:rsid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на память конструктор</w:t>
      </w:r>
      <w:proofErr w:type="gramStart"/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proofErr w:type="gramEnd"/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473AF4"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Мальвина: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Нам бы очень хотелось поиграть ещё с вами, но пора нам в свою сказку. Мы обязательно расскажем своим друзьям, что в этом детском саду замечательные, умные и воспитанные дети, что они знают про праздник День </w:t>
      </w:r>
      <w:r w:rsidR="00473AF4"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lastRenderedPageBreak/>
        <w:t xml:space="preserve">знаний и все хотят учиться. И в следующий раз мы возьмём своих друзей с собой к вам в гости. </w:t>
      </w:r>
    </w:p>
    <w:p w:rsidR="00473AF4" w:rsidRPr="00AE436A" w:rsidRDefault="00473AF4" w:rsidP="00AE436A">
      <w:pPr>
        <w:shd w:val="clear" w:color="auto" w:fill="FFFFFF" w:themeFill="background1"/>
        <w:tabs>
          <w:tab w:val="left" w:pos="115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AE436A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Мальвина и Буратино: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До свидания, ребята.</w:t>
      </w:r>
      <w:r w:rsidRPr="00AE43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AE43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</w:r>
    </w:p>
    <w:p w:rsidR="00024328" w:rsidRPr="00AE436A" w:rsidRDefault="00024328" w:rsidP="00AE436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sectPr w:rsidR="00024328" w:rsidRPr="00AE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F"/>
    <w:rsid w:val="00024328"/>
    <w:rsid w:val="000463F5"/>
    <w:rsid w:val="0010094F"/>
    <w:rsid w:val="00473AF4"/>
    <w:rsid w:val="005451A2"/>
    <w:rsid w:val="009671C7"/>
    <w:rsid w:val="00AE436A"/>
    <w:rsid w:val="00D3655D"/>
    <w:rsid w:val="00DF6066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AF4"/>
  </w:style>
  <w:style w:type="paragraph" w:customStyle="1" w:styleId="sfst">
    <w:name w:val="sfst"/>
    <w:basedOn w:val="a"/>
    <w:rsid w:val="00FC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AF4"/>
  </w:style>
  <w:style w:type="paragraph" w:customStyle="1" w:styleId="sfst">
    <w:name w:val="sfst"/>
    <w:basedOn w:val="a"/>
    <w:rsid w:val="00FC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2016-10-26T03:54:00Z</dcterms:created>
  <dcterms:modified xsi:type="dcterms:W3CDTF">2017-04-30T13:31:00Z</dcterms:modified>
</cp:coreProperties>
</file>