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CB" w:rsidRDefault="000D1DC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74CA09" wp14:editId="45777D82">
            <wp:simplePos x="0" y="0"/>
            <wp:positionH relativeFrom="margin">
              <wp:posOffset>-1100455</wp:posOffset>
            </wp:positionH>
            <wp:positionV relativeFrom="margin">
              <wp:posOffset>-801370</wp:posOffset>
            </wp:positionV>
            <wp:extent cx="7599680" cy="107696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892578-stock-illustration-background-with-bees-honeycomb-a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8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6AD96" wp14:editId="450E004D">
                <wp:simplePos x="0" y="0"/>
                <wp:positionH relativeFrom="column">
                  <wp:posOffset>403225</wp:posOffset>
                </wp:positionH>
                <wp:positionV relativeFrom="paragraph">
                  <wp:posOffset>-7757160</wp:posOffset>
                </wp:positionV>
                <wp:extent cx="4917440" cy="6679565"/>
                <wp:effectExtent l="0" t="0" r="0" b="69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440" cy="667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DCB" w:rsidRPr="000D1DCB" w:rsidRDefault="000D1DCB" w:rsidP="000D1DCB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DCB"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воспитателей</w:t>
                            </w:r>
                          </w:p>
                          <w:p w:rsidR="000D1DCB" w:rsidRPr="000D1DCB" w:rsidRDefault="000D1DCB" w:rsidP="000D1DCB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DCB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«Педагогическая технология </w:t>
                            </w:r>
                          </w:p>
                          <w:p w:rsidR="000D1DCB" w:rsidRPr="000D1DCB" w:rsidRDefault="000D1DCB" w:rsidP="000D1DCB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DCB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 развития мелкой моторики</w:t>
                            </w:r>
                          </w:p>
                          <w:p w:rsidR="000D1DCB" w:rsidRPr="000D1DCB" w:rsidRDefault="000D1DCB" w:rsidP="000D1DCB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DCB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 использованием воскотерапии»</w:t>
                            </w:r>
                          </w:p>
                          <w:p w:rsidR="000D1DCB" w:rsidRPr="000D1DCB" w:rsidRDefault="000D1DCB" w:rsidP="000D1DC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.75pt;margin-top:-610.8pt;width:387.2pt;height:5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" filled="f" stroked="f">
                <v:textbox>
                  <w:txbxContent>
                    <w:p w:rsidR="000D1DCB" w:rsidRPr="000D1DCB" w:rsidRDefault="000D1DCB" w:rsidP="000D1DCB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noProof/>
                          <w:color w:val="002060"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1DCB">
                        <w:rPr>
                          <w:b/>
                          <w:noProof/>
                          <w:color w:val="002060"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воспитателей</w:t>
                      </w:r>
                    </w:p>
                    <w:p w:rsidR="000D1DCB" w:rsidRPr="000D1DCB" w:rsidRDefault="000D1DCB" w:rsidP="000D1DCB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1DCB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«Педагогическая технология </w:t>
                      </w:r>
                    </w:p>
                    <w:p w:rsidR="000D1DCB" w:rsidRPr="000D1DCB" w:rsidRDefault="000D1DCB" w:rsidP="000D1DCB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1DCB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  развития мелкой моторики</w:t>
                      </w:r>
                    </w:p>
                    <w:p w:rsidR="000D1DCB" w:rsidRPr="000D1DCB" w:rsidRDefault="000D1DCB" w:rsidP="000D1DCB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1DCB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 использованием воскотерапии»</w:t>
                      </w:r>
                    </w:p>
                    <w:p w:rsidR="000D1DCB" w:rsidRPr="000D1DCB" w:rsidRDefault="000D1DCB" w:rsidP="000D1DC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B19">
        <w:t>Педагогическая технология для развития мелкой моторикиПепп</w:t>
      </w:r>
      <w:bookmarkStart w:id="0" w:name="_GoBack"/>
      <w:bookmarkEnd w:id="0"/>
    </w:p>
    <w:p w:rsidR="000D1DCB" w:rsidRPr="000D1DCB" w:rsidRDefault="00734E63" w:rsidP="000D1DCB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7A95643" wp14:editId="565F119E">
            <wp:simplePos x="0" y="0"/>
            <wp:positionH relativeFrom="margin">
              <wp:posOffset>-998855</wp:posOffset>
            </wp:positionH>
            <wp:positionV relativeFrom="margin">
              <wp:posOffset>-598170</wp:posOffset>
            </wp:positionV>
            <wp:extent cx="3657600" cy="3616960"/>
            <wp:effectExtent l="0" t="0" r="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D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3CCF7" wp14:editId="164AEF28">
                <wp:simplePos x="0" y="0"/>
                <wp:positionH relativeFrom="column">
                  <wp:posOffset>6356985</wp:posOffset>
                </wp:positionH>
                <wp:positionV relativeFrom="paragraph">
                  <wp:posOffset>-3632200</wp:posOffset>
                </wp:positionV>
                <wp:extent cx="3129280" cy="4124960"/>
                <wp:effectExtent l="0" t="0" r="0" b="88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29280" cy="412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DCB" w:rsidRPr="000D1DCB" w:rsidRDefault="000D1DCB" w:rsidP="000D1DCB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500.55pt;margin-top:-286pt;width:246.4pt;height:324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" filled="f" stroked="f">
                <v:fill o:detectmouseclick="t"/>
                <v:textbox>
                  <w:txbxContent>
                    <w:p w:rsidR="000D1DCB" w:rsidRPr="000D1DCB" w:rsidRDefault="000D1DCB" w:rsidP="000D1DCB">
                      <w:pPr>
                        <w:jc w:val="center"/>
                        <w:rPr>
                          <w:b/>
                          <w:caps/>
                          <w:noProof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1AC" w:rsidRDefault="003021AC" w:rsidP="00A24A1E">
      <w:pPr>
        <w:rPr>
          <w:rFonts w:ascii="Times New Roman" w:hAnsi="Times New Roman" w:cs="Times New Roman"/>
          <w:b/>
          <w:color w:val="943634" w:themeColor="accent2" w:themeShade="BF"/>
          <w:sz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FB3FC" wp14:editId="2348C6DB">
                <wp:simplePos x="0" y="0"/>
                <wp:positionH relativeFrom="column">
                  <wp:posOffset>1786255</wp:posOffset>
                </wp:positionH>
                <wp:positionV relativeFrom="paragraph">
                  <wp:posOffset>-1905</wp:posOffset>
                </wp:positionV>
                <wp:extent cx="2657475" cy="1828800"/>
                <wp:effectExtent l="0" t="0" r="0" b="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1AC" w:rsidRPr="003021AC" w:rsidRDefault="003021AC" w:rsidP="003021AC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color w:val="CF703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21AC">
                              <w:rPr>
                                <w:rFonts w:ascii="Times New Roman" w:hAnsi="Times New Roman" w:cs="Times New Roman"/>
                                <w:b/>
                                <w:color w:val="CF703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Актуальность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28" type="#_x0000_t202" style="position:absolute;margin-left:140.65pt;margin-top:-.15pt;width:209.2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3021AC" w:rsidRPr="003021AC" w:rsidRDefault="003021AC" w:rsidP="003021AC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color w:val="CF703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21AC">
                        <w:rPr>
                          <w:rFonts w:ascii="Times New Roman" w:hAnsi="Times New Roman" w:cs="Times New Roman"/>
                          <w:b/>
                          <w:color w:val="CF703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Актуальность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A1E" w:rsidRPr="003021AC">
        <w:rPr>
          <w:rFonts w:ascii="Times New Roman" w:hAnsi="Times New Roman" w:cs="Times New Roman"/>
          <w:b/>
          <w:color w:val="CF7035"/>
          <w:sz w:val="44"/>
          <w14:textFill>
            <w14:solidFill>
              <w14:srgbClr w14:val="CF7035">
                <w14:lumMod w14:val="75000"/>
              </w14:srgbClr>
            </w14:solidFill>
          </w14:textFill>
        </w:rPr>
        <w:t xml:space="preserve">                           </w:t>
      </w:r>
    </w:p>
    <w:p w:rsidR="003021AC" w:rsidRDefault="003021AC" w:rsidP="00A24A1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A24A1E" w:rsidRPr="00A24A1E" w:rsidRDefault="003021AC" w:rsidP="00A24A1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 w:rsidR="00A24A1E" w:rsidRPr="00A24A1E">
        <w:rPr>
          <w:rFonts w:ascii="Times New Roman" w:hAnsi="Times New Roman" w:cs="Times New Roman"/>
          <w:sz w:val="32"/>
          <w:szCs w:val="32"/>
        </w:rPr>
        <w:t>Изучая методическую литературу и пособия по изодеятельности, развитию мелкой моторики и речи у детей дошкольного возраста, опыт работы педагогов, воспитателей по изодеятельности, учителей–логопедов, я пришла к выводу, что занятия по ручному труду, конструированию и изобразительной деятельности в детском саду, в основном, включают в себя конструирование из бумаги, строительного и природного материала (шишек, сухих листьев, семян), рисование, аппликацию, лепку из пластилина</w:t>
      </w:r>
      <w:proofErr w:type="gramEnd"/>
      <w:r w:rsidR="00A24A1E" w:rsidRPr="00A24A1E">
        <w:rPr>
          <w:rFonts w:ascii="Times New Roman" w:hAnsi="Times New Roman" w:cs="Times New Roman"/>
          <w:sz w:val="32"/>
          <w:szCs w:val="32"/>
        </w:rPr>
        <w:t xml:space="preserve"> и глины. Воск, являющийся природным материалом, не используется на занятиях. Я не нашла конкретных, апробированных работ с использованием воска.</w:t>
      </w:r>
    </w:p>
    <w:p w:rsidR="00A24A1E" w:rsidRPr="00A24A1E" w:rsidRDefault="00A24A1E" w:rsidP="00A24A1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24A1E">
        <w:rPr>
          <w:rFonts w:ascii="Times New Roman" w:hAnsi="Times New Roman" w:cs="Times New Roman"/>
          <w:sz w:val="32"/>
          <w:szCs w:val="32"/>
        </w:rPr>
        <w:t>Необходимо принять во внимание следующие факты, характеризующие современную проблемную ситуацию.</w:t>
      </w:r>
    </w:p>
    <w:p w:rsidR="00A24A1E" w:rsidRPr="00A24A1E" w:rsidRDefault="00A24A1E" w:rsidP="00A24A1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4A1E">
        <w:rPr>
          <w:rFonts w:ascii="Times New Roman" w:hAnsi="Times New Roman" w:cs="Times New Roman"/>
          <w:sz w:val="32"/>
          <w:szCs w:val="32"/>
        </w:rPr>
        <w:t xml:space="preserve">Развитию мелкой моторики не всегда уделяется достаточное внимание, </w:t>
      </w:r>
      <w:proofErr w:type="gramStart"/>
      <w:r w:rsidRPr="00A24A1E">
        <w:rPr>
          <w:rFonts w:ascii="Times New Roman" w:hAnsi="Times New Roman" w:cs="Times New Roman"/>
          <w:sz w:val="32"/>
          <w:szCs w:val="32"/>
        </w:rPr>
        <w:t>не придается должное значение</w:t>
      </w:r>
      <w:proofErr w:type="gramEnd"/>
      <w:r w:rsidRPr="00A24A1E">
        <w:rPr>
          <w:rFonts w:ascii="Times New Roman" w:hAnsi="Times New Roman" w:cs="Times New Roman"/>
          <w:sz w:val="32"/>
          <w:szCs w:val="32"/>
        </w:rPr>
        <w:t>. Очень часто работа по развитию мелкой моторики ведется эпизодически.</w:t>
      </w:r>
    </w:p>
    <w:p w:rsidR="00A24A1E" w:rsidRPr="00A24A1E" w:rsidRDefault="00A24A1E" w:rsidP="00A24A1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B3CB6D9" wp14:editId="733F9339">
            <wp:simplePos x="0" y="0"/>
            <wp:positionH relativeFrom="margin">
              <wp:posOffset>2536825</wp:posOffset>
            </wp:positionH>
            <wp:positionV relativeFrom="margin">
              <wp:posOffset>5944869</wp:posOffset>
            </wp:positionV>
            <wp:extent cx="3820160" cy="4043045"/>
            <wp:effectExtent l="0" t="0" r="889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20160" cy="404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A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A24A1E">
        <w:rPr>
          <w:rFonts w:ascii="Times New Roman" w:hAnsi="Times New Roman" w:cs="Times New Roman"/>
          <w:sz w:val="32"/>
          <w:szCs w:val="32"/>
        </w:rPr>
        <w:t xml:space="preserve">Занимаясь с детьми лепкой, воспитатели, как правило, используют пластилин, в то время как работа с природным материалом - воском, способствует не только развитию мелкой моторики, но и оказывает терапевтическое воздействие на организм ребенка (т. к. воск содержит прополис и пигменты цветочной пыльцы, ароматические и минеральные вещества, которые проникая в организм ребенка, способствуют его оздоровлению). </w:t>
      </w:r>
      <w:proofErr w:type="gramEnd"/>
    </w:p>
    <w:p w:rsidR="000D1DCB" w:rsidRPr="00A24A1E" w:rsidRDefault="00A24A1E" w:rsidP="00A24A1E">
      <w:pPr>
        <w:spacing w:before="0" w:beforeAutospacing="0" w:after="0" w:afterAutospacing="0" w:line="276" w:lineRule="auto"/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A24A1E">
        <w:rPr>
          <w:rFonts w:ascii="Times New Roman" w:hAnsi="Times New Roman" w:cs="Times New Roman"/>
          <w:sz w:val="32"/>
          <w:szCs w:val="32"/>
        </w:rPr>
        <w:t>Таким образом, традиционно проводимая работа по развитию мелкой моторики, на мой взгляд, оказывается недостаточной и во многом снижает эффективность коррекционной работы по преодолению нарушений мелкой моторики.</w:t>
      </w:r>
    </w:p>
    <w:p w:rsidR="000D1DCB" w:rsidRPr="00A24A1E" w:rsidRDefault="003021AC" w:rsidP="00A24A1E">
      <w:pPr>
        <w:tabs>
          <w:tab w:val="left" w:pos="243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27E7A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B7E8B" wp14:editId="3B025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1AC" w:rsidRPr="003021AC" w:rsidRDefault="003021AC" w:rsidP="003021AC">
                            <w:pPr>
                              <w:tabs>
                                <w:tab w:val="left" w:pos="243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21AC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Цель: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29" type="#_x0000_t202" style="position:absolute;left:0;text-align:left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ey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e53nsj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3021AC" w:rsidRPr="003021AC" w:rsidRDefault="003021AC" w:rsidP="003021AC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21AC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Цель: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A1E" w:rsidRPr="00B27E7A">
        <w:rPr>
          <w:rFonts w:ascii="Times New Roman" w:hAnsi="Times New Roman" w:cs="Times New Roman"/>
          <w:b/>
          <w:sz w:val="32"/>
          <w:szCs w:val="32"/>
        </w:rPr>
        <w:t xml:space="preserve">           Развитие речи и ознакомление младших</w:t>
      </w:r>
      <w:r w:rsidR="00A24A1E" w:rsidRPr="00A24A1E">
        <w:rPr>
          <w:rFonts w:ascii="Times New Roman" w:hAnsi="Times New Roman" w:cs="Times New Roman"/>
          <w:sz w:val="32"/>
          <w:szCs w:val="32"/>
        </w:rPr>
        <w:t xml:space="preserve"> дошкольников с доступным                  их возрасту видом ручного труда – лепкой из воска.</w:t>
      </w:r>
    </w:p>
    <w:p w:rsidR="00A24A1E" w:rsidRPr="00B27E7A" w:rsidRDefault="003021AC" w:rsidP="00B27E7A">
      <w:pPr>
        <w:pStyle w:val="ab"/>
        <w:spacing w:before="0" w:beforeAutospacing="0" w:after="0" w:afterAutospacing="0"/>
        <w:ind w:left="1440"/>
        <w:rPr>
          <w:rFonts w:ascii="Times New Roman" w:hAnsi="Times New Roman" w:cs="Times New Roman"/>
          <w:sz w:val="28"/>
          <w:szCs w:val="28"/>
        </w:rPr>
      </w:pPr>
      <w:r w:rsidRPr="00B27E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389C8" wp14:editId="1DA9B7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1AC" w:rsidRPr="003021AC" w:rsidRDefault="003021AC" w:rsidP="003021AC">
                            <w:pPr>
                              <w:tabs>
                                <w:tab w:val="left" w:pos="243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21AC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30" type="#_x0000_t202" style="position:absolute;left:0;text-align:left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IMaLr01AgAAXgQAAA4AAAAAAAAAAAAAAAAALgIAAGRy&#10;cy9lMm9Eb2MueG1sUEsBAi0AFAAGAAgAAAAhAEuJJs3WAAAABQEAAA8AAAAAAAAAAAAAAAAAjwQA&#10;AGRycy9kb3ducmV2LnhtbFBLBQYAAAAABAAEAPMAAACSBQAAAAA=&#10;" filled="f" stroked="f">
                <v:fill o:detectmouseclick="t"/>
                <v:textbox style="mso-fit-shape-to-text:t">
                  <w:txbxContent>
                    <w:p w:rsidR="003021AC" w:rsidRPr="003021AC" w:rsidRDefault="003021AC" w:rsidP="003021AC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21AC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Задачи: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A1E" w:rsidRPr="00B27E7A">
        <w:rPr>
          <w:rFonts w:ascii="Times New Roman" w:hAnsi="Times New Roman" w:cs="Times New Roman"/>
          <w:i/>
          <w:iCs/>
          <w:sz w:val="28"/>
          <w:szCs w:val="28"/>
        </w:rPr>
        <w:t>Обучающая: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 Учить детей основным формообразующим движениям, способам и приёмам лепки из воска.</w:t>
      </w:r>
    </w:p>
    <w:p w:rsidR="00A24A1E" w:rsidRPr="00B27E7A" w:rsidRDefault="00A24A1E" w:rsidP="00B27E7A">
      <w:pPr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Развивающая: </w:t>
      </w:r>
      <w:r w:rsidRPr="00B27E7A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B27E7A">
        <w:rPr>
          <w:rFonts w:ascii="Times New Roman" w:hAnsi="Times New Roman" w:cs="Times New Roman"/>
          <w:sz w:val="28"/>
          <w:szCs w:val="28"/>
        </w:rPr>
        <w:t>ручной</w:t>
      </w:r>
      <w:proofErr w:type="gramEnd"/>
      <w:r w:rsidRPr="00B27E7A">
        <w:rPr>
          <w:rFonts w:ascii="Times New Roman" w:hAnsi="Times New Roman" w:cs="Times New Roman"/>
          <w:sz w:val="28"/>
          <w:szCs w:val="28"/>
        </w:rPr>
        <w:t xml:space="preserve"> </w:t>
      </w:r>
      <w:r w:rsidR="00B27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7A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B27E7A">
        <w:rPr>
          <w:rFonts w:ascii="Times New Roman" w:hAnsi="Times New Roman" w:cs="Times New Roman"/>
          <w:sz w:val="28"/>
          <w:szCs w:val="28"/>
        </w:rPr>
        <w:t>, речь и коммуникативные навыки, развивать творческую активность детей, поддерживать потребность в самоутверждении.</w:t>
      </w:r>
    </w:p>
    <w:p w:rsidR="00A24A1E" w:rsidRPr="00B27E7A" w:rsidRDefault="00B27E7A" w:rsidP="00B27E7A">
      <w:pPr>
        <w:spacing w:before="0" w:beforeAutospacing="0" w:after="0" w:afterAutospacing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="00A24A1E" w:rsidRPr="00B27E7A"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 Формировать положительно–эмоциональное восприятие окружающего мира, воспитывать интерес к ручному труду, доброжелательность, уважение к правам других детей.</w:t>
      </w:r>
    </w:p>
    <w:p w:rsidR="00A24A1E" w:rsidRPr="00B27E7A" w:rsidRDefault="00B27E7A" w:rsidP="00B27E7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C97CB1" wp14:editId="32C1628D">
                <wp:simplePos x="0" y="0"/>
                <wp:positionH relativeFrom="column">
                  <wp:posOffset>-3810</wp:posOffset>
                </wp:positionH>
                <wp:positionV relativeFrom="paragraph">
                  <wp:posOffset>1170940</wp:posOffset>
                </wp:positionV>
                <wp:extent cx="1828800" cy="561975"/>
                <wp:effectExtent l="0" t="0" r="0" b="9525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1AC" w:rsidRPr="003021AC" w:rsidRDefault="003021AC" w:rsidP="00302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21AC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Практическая направленность: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margin-left:-.3pt;margin-top:92.2pt;width:2in;height:44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" filled="f" stroked="f">
                <v:fill o:detectmouseclick="t"/>
                <v:textbox>
                  <w:txbxContent>
                    <w:p w:rsidR="003021AC" w:rsidRPr="003021AC" w:rsidRDefault="003021AC" w:rsidP="003021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21AC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Практическая напр</w:t>
                      </w:r>
                      <w:r w:rsidRPr="003021AC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</w:t>
                      </w:r>
                      <w:r w:rsidRPr="003021AC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вленность: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В процессе занятий воскотерапией формируются все психические процессы, развиваются художественно-творческие способности и положительно–эмоциональное восприятие окружающего мира (т. к. воскотерапия является составляющей </w:t>
      </w:r>
      <w:proofErr w:type="spellStart"/>
      <w:r w:rsidR="00A24A1E" w:rsidRPr="00B27E7A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A24A1E" w:rsidRPr="00B27E7A">
        <w:rPr>
          <w:rFonts w:ascii="Times New Roman" w:hAnsi="Times New Roman" w:cs="Times New Roman"/>
          <w:sz w:val="28"/>
          <w:szCs w:val="28"/>
        </w:rPr>
        <w:t>).</w:t>
      </w:r>
    </w:p>
    <w:p w:rsidR="00A24A1E" w:rsidRPr="00B27E7A" w:rsidRDefault="00B27E7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Формирование трудовых навыков и умений у детей происходит путём системного воздействия на общую и мелкую моторику, речь и другие психические процессы с применением природного материала и в тесной связи с естественной познавательной деятельностью ребёнка. Например, во второй младшей группе, при изучении  геометрических форм можно лепить круг, квадрат, прямоугольник и т.д., в средней – при изучении цифр, лепить цифры, в старшей группе лепим буквы. Так же можно из воска слепить свечу, сделать для нее подставку, поджечь, а ребенок задует пламя, вот Вам развитие воздушной струи и эмоциональный подъем ребенка. </w:t>
      </w:r>
    </w:p>
    <w:p w:rsidR="00A24A1E" w:rsidRPr="00B27E7A" w:rsidRDefault="00B27E7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показывают, что у большинства детей отмечается недостаточное или слабое </w:t>
      </w:r>
      <w:proofErr w:type="gramStart"/>
      <w:r w:rsidR="00A24A1E" w:rsidRPr="00B27E7A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A24A1E" w:rsidRPr="00B27E7A">
        <w:rPr>
          <w:rFonts w:ascii="Times New Roman" w:hAnsi="Times New Roman" w:cs="Times New Roman"/>
          <w:sz w:val="28"/>
          <w:szCs w:val="28"/>
        </w:rPr>
        <w:t xml:space="preserve"> как мелкой моторики, так и речи.</w:t>
      </w:r>
    </w:p>
    <w:p w:rsidR="00A24A1E" w:rsidRPr="00B27E7A" w:rsidRDefault="00B27E7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Занятия с использованием воскотерапии позволяют развивать ручной </w:t>
      </w:r>
      <w:proofErr w:type="spellStart"/>
      <w:r w:rsidR="00A24A1E" w:rsidRPr="00B27E7A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A24A1E" w:rsidRPr="00B27E7A">
        <w:rPr>
          <w:rFonts w:ascii="Times New Roman" w:hAnsi="Times New Roman" w:cs="Times New Roman"/>
          <w:sz w:val="28"/>
          <w:szCs w:val="28"/>
        </w:rPr>
        <w:t xml:space="preserve">, речь и творческие задатки дошкольников; </w:t>
      </w:r>
      <w:proofErr w:type="spellStart"/>
      <w:r w:rsidR="00A24A1E" w:rsidRPr="00B27E7A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="00A24A1E" w:rsidRPr="00B27E7A">
        <w:rPr>
          <w:rFonts w:ascii="Times New Roman" w:hAnsi="Times New Roman" w:cs="Times New Roman"/>
          <w:sz w:val="28"/>
          <w:szCs w:val="28"/>
        </w:rPr>
        <w:t>, проявляя индивидуальность и получая результат своего художественного творчества.</w:t>
      </w:r>
    </w:p>
    <w:p w:rsidR="00A24A1E" w:rsidRPr="00B27E7A" w:rsidRDefault="00B27E7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>Дети овладевают основными формообразующими движениями, способами и приёмами лепки, что является базой для последующего усложнения материала в среднем дошкольном возрасте.</w:t>
      </w:r>
    </w:p>
    <w:p w:rsidR="00A24A1E" w:rsidRPr="00B27E7A" w:rsidRDefault="00A24A1E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sz w:val="28"/>
          <w:szCs w:val="28"/>
        </w:rPr>
        <w:t xml:space="preserve">В процессе деятельности формируется отношение ребёнка к самому себе: развивается и укрепляется уверенность в себе, активность, </w:t>
      </w:r>
      <w:r w:rsidRPr="00B27E7A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инициативность; отношение ребёнка к сверстникам: воспитывается доброжелательность, уважение к правам других; </w:t>
      </w:r>
    </w:p>
    <w:p w:rsidR="00A24A1E" w:rsidRPr="00B27E7A" w:rsidRDefault="00A24A1E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sz w:val="28"/>
          <w:szCs w:val="28"/>
        </w:rPr>
        <w:t>отношение ребёнка к взрослому: развивается заинтересованность во взрослом, как в партнёре по деятельности.</w:t>
      </w:r>
    </w:p>
    <w:p w:rsidR="00A24A1E" w:rsidRPr="00B27E7A" w:rsidRDefault="00A24A1E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sz w:val="28"/>
          <w:szCs w:val="28"/>
        </w:rPr>
        <w:t>Ребёнок имеет возможность дать выход своим чувствам и обрести душевное равновесие.</w:t>
      </w:r>
    </w:p>
    <w:p w:rsidR="00A24A1E" w:rsidRPr="00B27E7A" w:rsidRDefault="00B27E7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>“Задача педагога - предоставлять детям возможность лепить то, что им хочется; помочь ребёнку дать выход своим чувствам, обрести душевное равновесие; побуждать детей совершенствовать свою лепку…; упражнять детей в основных формообразующих движениях, способах и приёмах лепки”.</w:t>
      </w:r>
    </w:p>
    <w:p w:rsidR="00A24A1E" w:rsidRPr="00B27E7A" w:rsidRDefault="003021AC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926E9" wp14:editId="6B06A7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1AC" w:rsidRPr="003021AC" w:rsidRDefault="003021AC" w:rsidP="00302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21AC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32" type="#_x0000_t202" style="position:absolute;left:0;text-align:left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uANQ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Ca3q4A1AgAAXgQAAA4AAAAAAAAAAAAAAAAALgIAAGRy&#10;cy9lMm9Eb2MueG1sUEsBAi0AFAAGAAgAAAAhAEuJJs3WAAAABQEAAA8AAAAAAAAAAAAAAAAAjwQA&#10;AGRycy9kb3ducmV2LnhtbFBLBQYAAAAABAAEAPMAAACSBQAAAAA=&#10;" filled="f" stroked="f">
                <v:fill o:detectmouseclick="t"/>
                <v:textbox style="mso-fit-shape-to-text:t">
                  <w:txbxContent>
                    <w:p w:rsidR="003021AC" w:rsidRPr="003021AC" w:rsidRDefault="003021AC" w:rsidP="003021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21AC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Методы: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A1E" w:rsidRPr="00B27E7A">
        <w:rPr>
          <w:rFonts w:ascii="Times New Roman" w:hAnsi="Times New Roman" w:cs="Times New Roman"/>
          <w:sz w:val="28"/>
          <w:szCs w:val="28"/>
        </w:rPr>
        <w:t>Приёмы и методы организации учебно-воспитательного процесса.</w:t>
      </w:r>
    </w:p>
    <w:p w:rsidR="00A24A1E" w:rsidRPr="00B27E7A" w:rsidRDefault="00A24A1E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sz w:val="28"/>
          <w:szCs w:val="28"/>
        </w:rPr>
        <w:t xml:space="preserve">          В работе широко используются </w:t>
      </w:r>
      <w:r w:rsidRPr="00B27E7A">
        <w:rPr>
          <w:rFonts w:ascii="Times New Roman" w:hAnsi="Times New Roman" w:cs="Times New Roman"/>
          <w:i/>
          <w:sz w:val="28"/>
          <w:szCs w:val="28"/>
        </w:rPr>
        <w:t>практические методы обучения</w:t>
      </w:r>
      <w:r w:rsidRPr="00B27E7A">
        <w:rPr>
          <w:rFonts w:ascii="Times New Roman" w:hAnsi="Times New Roman" w:cs="Times New Roman"/>
          <w:sz w:val="28"/>
          <w:szCs w:val="28"/>
        </w:rPr>
        <w:t>: упражнение (при освоении приёмов лепки), игровой метод.</w:t>
      </w:r>
    </w:p>
    <w:p w:rsidR="00A24A1E" w:rsidRPr="00B27E7A" w:rsidRDefault="00B27E7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Из </w:t>
      </w:r>
      <w:r w:rsidR="00A24A1E" w:rsidRPr="00B27E7A">
        <w:rPr>
          <w:rFonts w:ascii="Times New Roman" w:hAnsi="Times New Roman" w:cs="Times New Roman"/>
          <w:i/>
          <w:sz w:val="28"/>
          <w:szCs w:val="28"/>
        </w:rPr>
        <w:t>словесных методов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 применяется рассказ учителя-логопеда, педагога-психолога, воспитателя и рассказы детей, беседы.</w:t>
      </w:r>
    </w:p>
    <w:p w:rsidR="00A24A1E" w:rsidRPr="00B27E7A" w:rsidRDefault="00B27E7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Из </w:t>
      </w:r>
      <w:r w:rsidR="00A24A1E" w:rsidRPr="00B27E7A">
        <w:rPr>
          <w:rFonts w:ascii="Times New Roman" w:hAnsi="Times New Roman" w:cs="Times New Roman"/>
          <w:i/>
          <w:sz w:val="28"/>
          <w:szCs w:val="28"/>
        </w:rPr>
        <w:t>словесных приёмов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 обучения необходимо использование объяснения, пояснения, педагогической оценки.</w:t>
      </w:r>
    </w:p>
    <w:p w:rsidR="00A24A1E" w:rsidRPr="00B27E7A" w:rsidRDefault="00B27E7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A24A1E" w:rsidRPr="00B27E7A">
        <w:rPr>
          <w:rFonts w:ascii="Times New Roman" w:hAnsi="Times New Roman" w:cs="Times New Roman"/>
          <w:i/>
          <w:sz w:val="28"/>
          <w:szCs w:val="28"/>
        </w:rPr>
        <w:t>и наглядные методы и приёмы</w:t>
      </w:r>
      <w:r w:rsidR="00A24A1E" w:rsidRPr="00B27E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4A1E" w:rsidRPr="00B27E7A" w:rsidRDefault="00A24A1E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sz w:val="28"/>
          <w:szCs w:val="28"/>
        </w:rPr>
        <w:t>Наблюдение</w:t>
      </w:r>
    </w:p>
    <w:p w:rsidR="00A24A1E" w:rsidRPr="00B27E7A" w:rsidRDefault="00A24A1E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sz w:val="28"/>
          <w:szCs w:val="28"/>
        </w:rPr>
        <w:t>Рассматривание готового изделия</w:t>
      </w:r>
    </w:p>
    <w:p w:rsidR="00A24A1E" w:rsidRPr="00B27E7A" w:rsidRDefault="00A24A1E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7E7A">
        <w:rPr>
          <w:rFonts w:ascii="Times New Roman" w:hAnsi="Times New Roman" w:cs="Times New Roman"/>
          <w:sz w:val="28"/>
          <w:szCs w:val="28"/>
        </w:rPr>
        <w:t>Показ образца</w:t>
      </w:r>
      <w:r w:rsidR="00B27E7A" w:rsidRPr="00B27E7A">
        <w:rPr>
          <w:rFonts w:ascii="Times New Roman" w:hAnsi="Times New Roman" w:cs="Times New Roman"/>
          <w:sz w:val="28"/>
          <w:szCs w:val="28"/>
        </w:rPr>
        <w:t xml:space="preserve">. </w:t>
      </w:r>
      <w:r w:rsidRPr="00B27E7A">
        <w:rPr>
          <w:rFonts w:ascii="Times New Roman" w:hAnsi="Times New Roman" w:cs="Times New Roman"/>
          <w:sz w:val="28"/>
          <w:szCs w:val="28"/>
        </w:rPr>
        <w:t>Показ способа выполнения, какого-либо приёма лепки и другие.</w:t>
      </w:r>
    </w:p>
    <w:p w:rsidR="00A24A1E" w:rsidRPr="00B27E7A" w:rsidRDefault="001176BA" w:rsidP="00B27E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1F1AD187" wp14:editId="62E4EA5A">
            <wp:simplePos x="0" y="0"/>
            <wp:positionH relativeFrom="margin">
              <wp:posOffset>2434590</wp:posOffset>
            </wp:positionH>
            <wp:positionV relativeFrom="margin">
              <wp:posOffset>5880735</wp:posOffset>
            </wp:positionV>
            <wp:extent cx="4000500" cy="406717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6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1AC" w:rsidRPr="00B27E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18A80" wp14:editId="094B0C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7E7A" w:rsidRDefault="00B27E7A" w:rsidP="00302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27E7A" w:rsidRDefault="00B27E7A" w:rsidP="00302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021AC" w:rsidRPr="003021AC" w:rsidRDefault="003021AC" w:rsidP="00302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21A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Выводы: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left:0;text-align:left;margin-left:0;margin-top:0;width:2in;height:2in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g5NQIAAF4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KC9ODk1AgAAXgQAAA4AAAAAAAAAAAAAAAAALgIAAGRy&#10;cy9lMm9Eb2MueG1sUEsBAi0AFAAGAAgAAAAhAEuJJs3WAAAABQEAAA8AAAAAAAAAAAAAAAAAjwQA&#10;AGRycy9kb3ducmV2LnhtbFBLBQYAAAAABAAEAPMAAACSBQAAAAA=&#10;" filled="f" stroked="f">
                <v:fill o:detectmouseclick="t"/>
                <v:textbox style="mso-fit-shape-to-text:t">
                  <w:txbxContent>
                    <w:p w:rsidR="00B27E7A" w:rsidRDefault="00B27E7A" w:rsidP="003021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27E7A" w:rsidRDefault="00B27E7A" w:rsidP="003021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021AC" w:rsidRPr="003021AC" w:rsidRDefault="003021AC" w:rsidP="003021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21AC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Выводы: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E7A" w:rsidRPr="00B27E7A">
        <w:rPr>
          <w:rFonts w:ascii="Times New Roman" w:hAnsi="Times New Roman" w:cs="Times New Roman"/>
          <w:sz w:val="28"/>
          <w:szCs w:val="28"/>
        </w:rPr>
        <w:t>В</w:t>
      </w:r>
      <w:r w:rsidR="00A24A1E" w:rsidRPr="00B27E7A">
        <w:rPr>
          <w:rFonts w:ascii="Times New Roman" w:hAnsi="Times New Roman" w:cs="Times New Roman"/>
          <w:sz w:val="28"/>
          <w:szCs w:val="28"/>
        </w:rPr>
        <w:t>се методы и приёмы используются в комплексе, чередуются и дополняют друг друга, позволяя донести детям знания, помочь освоить специальные умения и навыки, развить внимание, мышление, творческое воображение.</w:t>
      </w:r>
    </w:p>
    <w:p w:rsidR="00A24A1E" w:rsidRPr="00B27E7A" w:rsidRDefault="00B27E7A" w:rsidP="00A24A1E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A24A1E" w:rsidRPr="00B27E7A">
        <w:rPr>
          <w:rFonts w:ascii="Times New Roman" w:hAnsi="Times New Roman" w:cs="Times New Roman"/>
          <w:sz w:val="28"/>
          <w:szCs w:val="28"/>
        </w:rPr>
        <w:t>Целенаправленная коррекционно-педагогическая работа по формированию мелкой моторики, на занятиях воскотерапией способствует не только развитию моторики пальцев рук и речевых процессов, но так, же и познавательной деятельности дошкольников.</w:t>
      </w:r>
    </w:p>
    <w:p w:rsidR="00A24A1E" w:rsidRPr="00B27E7A" w:rsidRDefault="00A24A1E" w:rsidP="00A24A1E">
      <w:pPr>
        <w:rPr>
          <w:rFonts w:ascii="Times New Roman" w:hAnsi="Times New Roman" w:cs="Times New Roman"/>
          <w:sz w:val="28"/>
          <w:szCs w:val="28"/>
        </w:rPr>
      </w:pPr>
    </w:p>
    <w:p w:rsidR="00A24A1E" w:rsidRPr="00B27E7A" w:rsidRDefault="00A24A1E" w:rsidP="00A24A1E">
      <w:pPr>
        <w:rPr>
          <w:rFonts w:ascii="Times New Roman" w:hAnsi="Times New Roman" w:cs="Times New Roman"/>
          <w:sz w:val="28"/>
          <w:szCs w:val="28"/>
        </w:rPr>
      </w:pPr>
    </w:p>
    <w:p w:rsidR="00A24A1E" w:rsidRPr="00B27E7A" w:rsidRDefault="00A24A1E" w:rsidP="00A24A1E">
      <w:pPr>
        <w:rPr>
          <w:rFonts w:ascii="Times New Roman" w:hAnsi="Times New Roman" w:cs="Times New Roman"/>
          <w:sz w:val="28"/>
          <w:szCs w:val="28"/>
        </w:rPr>
      </w:pPr>
    </w:p>
    <w:p w:rsidR="003021AC" w:rsidRPr="00B27E7A" w:rsidRDefault="003021AC" w:rsidP="00A24A1E">
      <w:pPr>
        <w:rPr>
          <w:rFonts w:ascii="Times New Roman" w:hAnsi="Times New Roman" w:cs="Times New Roman"/>
          <w:sz w:val="28"/>
          <w:szCs w:val="28"/>
        </w:rPr>
      </w:pPr>
    </w:p>
    <w:p w:rsidR="003021AC" w:rsidRPr="00B27E7A" w:rsidRDefault="003021AC" w:rsidP="00A24A1E">
      <w:pPr>
        <w:rPr>
          <w:rFonts w:ascii="Times New Roman" w:hAnsi="Times New Roman" w:cs="Times New Roman"/>
          <w:sz w:val="28"/>
          <w:szCs w:val="28"/>
        </w:rPr>
      </w:pPr>
    </w:p>
    <w:p w:rsidR="003021AC" w:rsidRDefault="001176BA" w:rsidP="00A24A1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CC02A" wp14:editId="3F75040B">
                <wp:simplePos x="0" y="0"/>
                <wp:positionH relativeFrom="column">
                  <wp:posOffset>986790</wp:posOffset>
                </wp:positionH>
                <wp:positionV relativeFrom="paragraph">
                  <wp:posOffset>-481965</wp:posOffset>
                </wp:positionV>
                <wp:extent cx="2933700" cy="685800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1AC" w:rsidRPr="003021AC" w:rsidRDefault="003021AC" w:rsidP="00302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21A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Литература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margin-left:77.7pt;margin-top:-37.95pt;width:231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" filled="f" stroked="f">
                <v:fill o:detectmouseclick="t"/>
                <v:textbox>
                  <w:txbxContent>
                    <w:p w:rsidR="003021AC" w:rsidRPr="003021AC" w:rsidRDefault="003021AC" w:rsidP="003021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21AC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Литература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0E7E5451" wp14:editId="1F755BBA">
            <wp:simplePos x="0" y="0"/>
            <wp:positionH relativeFrom="margin">
              <wp:posOffset>-1089660</wp:posOffset>
            </wp:positionH>
            <wp:positionV relativeFrom="margin">
              <wp:posOffset>-720090</wp:posOffset>
            </wp:positionV>
            <wp:extent cx="7553325" cy="10706100"/>
            <wp:effectExtent l="0" t="0" r="952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5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A1E" w:rsidRPr="001176BA" w:rsidRDefault="001176BA" w:rsidP="00A24A1E">
      <w:pPr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24A1E" w:rsidRPr="001176BA">
          <w:rPr>
            <w:rStyle w:val="aa"/>
            <w:rFonts w:ascii="Times New Roman" w:hAnsi="Times New Roman" w:cs="Times New Roman"/>
            <w:sz w:val="28"/>
            <w:szCs w:val="28"/>
          </w:rPr>
          <w:t>http://logoped85.blogspot.com/2011/01/blog-post_2703.html</w:t>
        </w:r>
      </w:hyperlink>
      <w:r w:rsidR="00A24A1E" w:rsidRPr="001176BA">
        <w:rPr>
          <w:rFonts w:ascii="Times New Roman" w:hAnsi="Times New Roman" w:cs="Times New Roman"/>
          <w:sz w:val="28"/>
          <w:szCs w:val="28"/>
        </w:rPr>
        <w:t xml:space="preserve"> сайт Логопед и я</w:t>
      </w:r>
    </w:p>
    <w:p w:rsidR="00A24A1E" w:rsidRPr="001176BA" w:rsidRDefault="001176BA" w:rsidP="00A24A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76B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EE3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tgtFrame="_blank" w:history="1">
        <w:proofErr w:type="gramStart"/>
        <w:r w:rsidR="00A24A1E" w:rsidRPr="001176B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festival.1september.ru</w:t>
        </w:r>
        <w:proofErr w:type="gramEnd"/>
      </w:hyperlink>
      <w:r w:rsidR="00A24A1E" w:rsidRPr="001176BA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="00A24A1E" w:rsidRPr="001176BA">
        <w:rPr>
          <w:rFonts w:ascii="Times New Roman" w:hAnsi="Times New Roman" w:cs="Times New Roman"/>
          <w:sz w:val="28"/>
          <w:szCs w:val="28"/>
        </w:rPr>
        <w:t>сентября</w:t>
      </w:r>
    </w:p>
    <w:p w:rsidR="00A24A1E" w:rsidRPr="001176BA" w:rsidRDefault="001176BA" w:rsidP="00A24A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76B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EE3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A1E" w:rsidRPr="001176BA">
        <w:rPr>
          <w:rFonts w:ascii="Times New Roman" w:hAnsi="Times New Roman" w:cs="Times New Roman"/>
          <w:sz w:val="28"/>
          <w:szCs w:val="28"/>
          <w:lang w:val="en-US"/>
        </w:rPr>
        <w:t xml:space="preserve">http://izyuminka42.ru/ </w:t>
      </w:r>
      <w:r w:rsidR="00A24A1E" w:rsidRPr="001176BA">
        <w:rPr>
          <w:rFonts w:ascii="Times New Roman" w:hAnsi="Times New Roman" w:cs="Times New Roman"/>
          <w:sz w:val="28"/>
          <w:szCs w:val="28"/>
        </w:rPr>
        <w:t>изюминка</w:t>
      </w:r>
    </w:p>
    <w:p w:rsidR="00DE72C4" w:rsidRPr="00A24A1E" w:rsidRDefault="00DE72C4" w:rsidP="000D1DCB">
      <w:pPr>
        <w:rPr>
          <w:lang w:val="en-US"/>
        </w:rPr>
      </w:pPr>
    </w:p>
    <w:sectPr w:rsidR="00DE72C4" w:rsidRPr="00A24A1E" w:rsidSect="00A24A1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51" w:rsidRDefault="004A7F51" w:rsidP="00734E63">
      <w:pPr>
        <w:spacing w:before="0" w:after="0"/>
      </w:pPr>
      <w:r>
        <w:separator/>
      </w:r>
    </w:p>
  </w:endnote>
  <w:endnote w:type="continuationSeparator" w:id="0">
    <w:p w:rsidR="004A7F51" w:rsidRDefault="004A7F51" w:rsidP="00734E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51" w:rsidRDefault="004A7F51" w:rsidP="00734E63">
      <w:pPr>
        <w:spacing w:before="0" w:after="0"/>
      </w:pPr>
      <w:r>
        <w:separator/>
      </w:r>
    </w:p>
  </w:footnote>
  <w:footnote w:type="continuationSeparator" w:id="0">
    <w:p w:rsidR="004A7F51" w:rsidRDefault="004A7F51" w:rsidP="00734E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988"/>
    <w:multiLevelType w:val="multilevel"/>
    <w:tmpl w:val="B35A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A7860"/>
    <w:multiLevelType w:val="hybridMultilevel"/>
    <w:tmpl w:val="7EF62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5F"/>
    <w:rsid w:val="000030EA"/>
    <w:rsid w:val="000D1DCB"/>
    <w:rsid w:val="001176BA"/>
    <w:rsid w:val="003021AC"/>
    <w:rsid w:val="004A7F51"/>
    <w:rsid w:val="005C4C28"/>
    <w:rsid w:val="00660B5F"/>
    <w:rsid w:val="00734E63"/>
    <w:rsid w:val="00A24A1E"/>
    <w:rsid w:val="00B27E7A"/>
    <w:rsid w:val="00DE72C4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D1D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4E6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734E63"/>
  </w:style>
  <w:style w:type="paragraph" w:styleId="a8">
    <w:name w:val="footer"/>
    <w:basedOn w:val="a"/>
    <w:link w:val="a9"/>
    <w:uiPriority w:val="99"/>
    <w:unhideWhenUsed/>
    <w:rsid w:val="00734E6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734E63"/>
  </w:style>
  <w:style w:type="character" w:styleId="aa">
    <w:name w:val="Hyperlink"/>
    <w:basedOn w:val="a0"/>
    <w:uiPriority w:val="99"/>
    <w:unhideWhenUsed/>
    <w:rsid w:val="00A24A1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27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D1D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4E6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734E63"/>
  </w:style>
  <w:style w:type="paragraph" w:styleId="a8">
    <w:name w:val="footer"/>
    <w:basedOn w:val="a"/>
    <w:link w:val="a9"/>
    <w:uiPriority w:val="99"/>
    <w:unhideWhenUsed/>
    <w:rsid w:val="00734E6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734E63"/>
  </w:style>
  <w:style w:type="character" w:styleId="aa">
    <w:name w:val="Hyperlink"/>
    <w:basedOn w:val="a0"/>
    <w:uiPriority w:val="99"/>
    <w:unhideWhenUsed/>
    <w:rsid w:val="00A24A1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2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logoped85.blogspot.com/2011/01/blog-post_270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2019-03-21T14:26:00Z</cp:lastPrinted>
  <dcterms:created xsi:type="dcterms:W3CDTF">2019-03-21T13:23:00Z</dcterms:created>
  <dcterms:modified xsi:type="dcterms:W3CDTF">2020-04-06T10:46:00Z</dcterms:modified>
</cp:coreProperties>
</file>